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DB42" w14:textId="77777777" w:rsidR="005F52C1" w:rsidRDefault="00597656" w:rsidP="00E53009">
      <w:pPr>
        <w:pStyle w:val="Rubrik1"/>
        <w:rPr>
          <w:b/>
          <w:bCs/>
          <w:spacing w:val="0"/>
        </w:rPr>
      </w:pPr>
      <w:r>
        <w:rPr>
          <w:rFonts w:ascii="Times New Roman" w:hAnsi="Times New Roman"/>
          <w:b/>
          <w:bCs/>
          <w:noProof/>
          <w:spacing w:val="0"/>
        </w:rPr>
        <w:drawing>
          <wp:inline distT="0" distB="0" distL="0" distR="0" wp14:anchorId="5ACB16D1" wp14:editId="3C3731EF">
            <wp:extent cx="4653280" cy="1049163"/>
            <wp:effectExtent l="0" t="0" r="0" b="0"/>
            <wp:docPr id="1073741825" name="officeArt object" descr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objekt 1" descr="Bildobjekt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1049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1F507D" w14:textId="77777777" w:rsidR="005F52C1" w:rsidRDefault="005F52C1">
      <w:pPr>
        <w:pStyle w:val="Body"/>
      </w:pPr>
    </w:p>
    <w:p w14:paraId="5C5F9942" w14:textId="77777777" w:rsidR="005F52C1" w:rsidRDefault="00597656">
      <w:pPr>
        <w:pStyle w:val="Body"/>
        <w:jc w:val="center"/>
      </w:pPr>
      <w:r>
        <w:rPr>
          <w:b/>
          <w:bCs/>
          <w:noProof/>
        </w:rPr>
        <w:drawing>
          <wp:inline distT="0" distB="0" distL="0" distR="0" wp14:anchorId="2C8367C8" wp14:editId="483121D9">
            <wp:extent cx="2047240" cy="414867"/>
            <wp:effectExtent l="0" t="0" r="0" b="0"/>
            <wp:docPr id="1073741826" name="officeArt object" descr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objekt 2" descr="Bildobjekt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414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C5288" wp14:editId="4826F6EF">
            <wp:extent cx="2150111" cy="372534"/>
            <wp:effectExtent l="0" t="0" r="0" b="0"/>
            <wp:docPr id="1073741827" name="officeArt object" descr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objekt 3" descr="Bildobjekt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0111" cy="372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876E9D" w14:textId="154FF18C" w:rsidR="005F52C1" w:rsidRDefault="00597656">
      <w:pPr>
        <w:pStyle w:val="Rubrik1"/>
        <w:jc w:val="center"/>
        <w:rPr>
          <w:rFonts w:ascii="Calibri" w:eastAsia="Calibri" w:hAnsi="Calibri" w:cs="Calibri"/>
          <w:b/>
          <w:bCs/>
          <w:spacing w:val="0"/>
        </w:rPr>
      </w:pPr>
      <w:r>
        <w:rPr>
          <w:rFonts w:ascii="Calibri" w:hAnsi="Calibri"/>
          <w:b/>
          <w:bCs/>
          <w:spacing w:val="0"/>
        </w:rPr>
        <w:t xml:space="preserve">ÖPPNA SVENSKA MÄSTERSKAPEN och JSM </w:t>
      </w:r>
      <w:r>
        <w:rPr>
          <w:rFonts w:ascii="Calibri" w:eastAsia="Calibri" w:hAnsi="Calibri" w:cs="Calibri"/>
          <w:b/>
          <w:bCs/>
          <w:spacing w:val="0"/>
        </w:rPr>
        <w:br/>
      </w:r>
      <w:r>
        <w:rPr>
          <w:rFonts w:ascii="Calibri" w:hAnsi="Calibri"/>
          <w:b/>
          <w:bCs/>
          <w:spacing w:val="0"/>
        </w:rPr>
        <w:t>INDOOR SKYDIVING 202</w:t>
      </w:r>
      <w:r w:rsidR="00CB770E">
        <w:rPr>
          <w:rFonts w:ascii="Calibri" w:hAnsi="Calibri"/>
          <w:b/>
          <w:bCs/>
          <w:spacing w:val="0"/>
        </w:rPr>
        <w:t>5</w:t>
      </w:r>
    </w:p>
    <w:p w14:paraId="18AB5D9F" w14:textId="77777777" w:rsidR="005F52C1" w:rsidRDefault="005F52C1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68C373F7" w14:textId="77777777" w:rsidR="00CB770E" w:rsidRPr="00CB770E" w:rsidRDefault="00CB770E" w:rsidP="00CB770E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CB770E">
        <w:rPr>
          <w:rFonts w:ascii="Calibri" w:hAnsi="Calibri" w:cs="Calibri"/>
          <w:sz w:val="22"/>
          <w:szCs w:val="22"/>
        </w:rPr>
        <w:t>Svenska Flygsportförbundet i samarbete med Svenska Fallskärmsförbundet och Bodyflight Stockholm bjuder in till Öppna Svenska Mästerskapen i Indoor Skydiving.</w:t>
      </w:r>
    </w:p>
    <w:p w14:paraId="2D44AF83" w14:textId="77777777" w:rsidR="00CB770E" w:rsidRPr="00CB770E" w:rsidRDefault="00CB770E" w:rsidP="00CB770E">
      <w:pPr>
        <w:pStyle w:val="Ingetavstnd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CB770E">
        <w:rPr>
          <w:rFonts w:ascii="Calibri" w:hAnsi="Calibri" w:cs="Calibri"/>
          <w:color w:val="000000" w:themeColor="text1"/>
          <w:sz w:val="22"/>
          <w:szCs w:val="22"/>
        </w:rPr>
        <w:t xml:space="preserve">Tävlingen är en öppen tävling vilket innebär att andra nationer än Sverige kan anmäla sig. </w:t>
      </w:r>
    </w:p>
    <w:p w14:paraId="641B915E" w14:textId="77777777" w:rsidR="008628AB" w:rsidRDefault="008628AB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4B61E48" w14:textId="2B8D7BD0" w:rsidR="005F52C1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SYFTE</w:t>
      </w:r>
    </w:p>
    <w:p w14:paraId="69B4A438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Kora Svenska Mästarna i Indoor Skydiving, sätta svenska rekord i Indoor Skydiving samt utveckla och sprida information om Indoor Skydiving i Sverige.</w:t>
      </w:r>
    </w:p>
    <w:p w14:paraId="520CE00B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Tävlingen syftar även till att utbyta erfarenheter och stärka vänskapen mellan fallskärmshoppare/vindtunnelflygare runt om i Sveriges klubbar och tävlande från andra nationer.</w:t>
      </w:r>
    </w:p>
    <w:p w14:paraId="52FBEED2" w14:textId="77777777" w:rsidR="005F52C1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605CC8D" w14:textId="5EF504E3" w:rsidR="005F52C1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DATUM</w:t>
      </w:r>
    </w:p>
    <w:p w14:paraId="47850408" w14:textId="06903BC5" w:rsidR="005F52C1" w:rsidRDefault="00CB770E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21-22</w:t>
      </w:r>
      <w:r w:rsidR="00597656">
        <w:rPr>
          <w:rFonts w:ascii="Calibri" w:hAnsi="Calibri"/>
          <w:sz w:val="22"/>
          <w:szCs w:val="22"/>
        </w:rPr>
        <w:t xml:space="preserve"> mars 202</w:t>
      </w:r>
      <w:r>
        <w:rPr>
          <w:rFonts w:ascii="Calibri" w:hAnsi="Calibri"/>
          <w:sz w:val="22"/>
          <w:szCs w:val="22"/>
        </w:rPr>
        <w:t>5</w:t>
      </w:r>
    </w:p>
    <w:p w14:paraId="54F87355" w14:textId="77777777" w:rsidR="005F52C1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A6D6835" w14:textId="3965BDB3" w:rsidR="005F52C1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PLATS</w:t>
      </w:r>
    </w:p>
    <w:p w14:paraId="32439B69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Bodyflight Sthlm</w:t>
      </w:r>
    </w:p>
    <w:p w14:paraId="66ADE309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Bryggerivägen 16B</w:t>
      </w:r>
    </w:p>
    <w:p w14:paraId="37EBAC95" w14:textId="77777777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168 67 Bromma</w:t>
      </w:r>
    </w:p>
    <w:p w14:paraId="6748A193" w14:textId="77777777" w:rsidR="005F52C1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686B6F3F" w14:textId="77777777" w:rsidR="005F52C1" w:rsidRDefault="00597656">
      <w:pPr>
        <w:pStyle w:val="Body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628AB">
        <w:rPr>
          <w:rFonts w:ascii="Calibri" w:hAnsi="Calibri"/>
          <w:sz w:val="22"/>
          <w:szCs w:val="22"/>
          <w:shd w:val="clear" w:color="auto" w:fill="FFFFFF"/>
        </w:rPr>
        <w:t xml:space="preserve">Bodyflight Stockholm </w:t>
      </w:r>
      <w:r>
        <w:rPr>
          <w:rFonts w:ascii="Calibri" w:hAnsi="Calibri"/>
          <w:sz w:val="22"/>
          <w:szCs w:val="22"/>
          <w:shd w:val="clear" w:color="auto" w:fill="FFFFFF"/>
        </w:rPr>
        <w:t>är Sveriges första vindtunnel. Flygkammaren ä</w:t>
      </w:r>
      <w:r>
        <w:rPr>
          <w:rFonts w:ascii="Calibri" w:hAnsi="Calibri"/>
          <w:sz w:val="22"/>
          <w:szCs w:val="22"/>
          <w:shd w:val="clear" w:color="auto" w:fill="FFFFFF"/>
          <w:lang w:val="it-IT"/>
        </w:rPr>
        <w:t xml:space="preserve">r 4,3 m i 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it-IT"/>
        </w:rPr>
        <w:t>diameter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it-IT"/>
        </w:rPr>
        <w:t xml:space="preserve"> (14 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it-IT"/>
        </w:rPr>
        <w:t>fot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it-IT"/>
        </w:rPr>
        <w:t xml:space="preserve">) 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it-IT"/>
        </w:rPr>
        <w:t>och</w:t>
      </w:r>
      <w:proofErr w:type="spellEnd"/>
      <w:r>
        <w:rPr>
          <w:rFonts w:ascii="Calibri" w:hAnsi="Calibri"/>
          <w:sz w:val="22"/>
          <w:szCs w:val="22"/>
          <w:shd w:val="clear" w:color="auto" w:fill="FFFFFF"/>
        </w:rPr>
        <w:t> </w:t>
      </w:r>
    </w:p>
    <w:p w14:paraId="7C97C4D6" w14:textId="77777777" w:rsidR="005F52C1" w:rsidRDefault="00597656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22 m i höjd. Av flygkammarens 22 m hö</w:t>
      </w:r>
      <w:proofErr w:type="spellStart"/>
      <w:r>
        <w:rPr>
          <w:rFonts w:ascii="Calibri" w:hAnsi="Calibri"/>
          <w:sz w:val="22"/>
          <w:szCs w:val="22"/>
          <w:shd w:val="clear" w:color="auto" w:fill="FFFFFF"/>
          <w:lang w:val="nl-NL"/>
        </w:rPr>
        <w:t>jd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nl-NL"/>
        </w:rPr>
        <w:t xml:space="preserve"> 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är 4 m glas där </w:t>
      </w:r>
      <w:r>
        <w:rPr>
          <w:rFonts w:ascii="Calibri" w:hAnsi="Calibri"/>
          <w:sz w:val="22"/>
          <w:szCs w:val="22"/>
          <w:shd w:val="clear" w:color="auto" w:fill="FFFFFF"/>
          <w:lang w:val="da-DK"/>
        </w:rPr>
        <w:t>å</w:t>
      </w:r>
      <w:proofErr w:type="spellStart"/>
      <w:r>
        <w:rPr>
          <w:rFonts w:ascii="Calibri" w:hAnsi="Calibri"/>
          <w:sz w:val="22"/>
          <w:szCs w:val="22"/>
          <w:shd w:val="clear" w:color="auto" w:fill="FFFFFF"/>
        </w:rPr>
        <w:t>sk</w:t>
      </w:r>
      <w:proofErr w:type="spellEnd"/>
      <w:r>
        <w:rPr>
          <w:rFonts w:ascii="Calibri" w:hAnsi="Calibri"/>
          <w:sz w:val="22"/>
          <w:szCs w:val="22"/>
          <w:shd w:val="clear" w:color="auto" w:fill="FFFFFF"/>
          <w:lang w:val="da-DK"/>
        </w:rPr>
        <w:t>å</w:t>
      </w:r>
      <w:proofErr w:type="spellStart"/>
      <w:r>
        <w:rPr>
          <w:rFonts w:ascii="Calibri" w:hAnsi="Calibri"/>
          <w:sz w:val="22"/>
          <w:szCs w:val="22"/>
          <w:shd w:val="clear" w:color="auto" w:fill="FFFFFF"/>
        </w:rPr>
        <w:t>dare</w:t>
      </w:r>
      <w:proofErr w:type="spellEnd"/>
      <w:r>
        <w:rPr>
          <w:rFonts w:ascii="Calibri" w:hAnsi="Calibri"/>
          <w:sz w:val="22"/>
          <w:szCs w:val="22"/>
          <w:shd w:val="clear" w:color="auto" w:fill="FFFFFF"/>
        </w:rPr>
        <w:t xml:space="preserve"> kan se de tävlande flyga.</w:t>
      </w:r>
    </w:p>
    <w:p w14:paraId="656736BB" w14:textId="77777777" w:rsidR="005F52C1" w:rsidRDefault="005F52C1">
      <w:pPr>
        <w:pStyle w:val="Ingetavstnd"/>
        <w:jc w:val="left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43ABA0D7" w14:textId="70B74EE2" w:rsidR="005F52C1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OFFICIELL INFORMATIONSKANAL</w:t>
      </w:r>
    </w:p>
    <w:p w14:paraId="2A462A14" w14:textId="0668E2E1" w:rsidR="005F52C1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Evenemang på SFFs FB sida ”SM Indoor Skydiving”.</w:t>
      </w:r>
    </w:p>
    <w:p w14:paraId="638C6170" w14:textId="6D48E012" w:rsidR="00307342" w:rsidRPr="00CB770E" w:rsidRDefault="00823425">
      <w:pPr>
        <w:pStyle w:val="Ingetavstnd"/>
        <w:jc w:val="left"/>
        <w:rPr>
          <w:rFonts w:ascii="Calibri" w:hAnsi="Calibri" w:cs="Calibri"/>
          <w:sz w:val="22"/>
          <w:szCs w:val="22"/>
        </w:rPr>
      </w:pPr>
      <w:hyperlink r:id="rId10" w:history="1">
        <w:r w:rsidR="00CB770E" w:rsidRPr="00CB770E">
          <w:rPr>
            <w:rStyle w:val="Hyperlnk"/>
            <w:rFonts w:ascii="Calibri" w:hAnsi="Calibri" w:cs="Calibri"/>
            <w:sz w:val="22"/>
            <w:szCs w:val="22"/>
          </w:rPr>
          <w:t>https://www.facebook.com/events/560292923450709/?active_tab=discussion</w:t>
        </w:r>
      </w:hyperlink>
      <w:r w:rsidR="001651EE">
        <w:rPr>
          <w:rFonts w:ascii="Calibri" w:hAnsi="Calibri" w:cs="Calibri"/>
          <w:sz w:val="22"/>
          <w:szCs w:val="22"/>
        </w:rPr>
        <w:t xml:space="preserve"> </w:t>
      </w:r>
    </w:p>
    <w:p w14:paraId="394BE7ED" w14:textId="77777777" w:rsidR="00CB770E" w:rsidRPr="0055747A" w:rsidRDefault="00CB770E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8BA600A" w14:textId="3F805A54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TÄVLINGSVILLKOR</w:t>
      </w:r>
    </w:p>
    <w:p w14:paraId="11031D87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Ingen fallskärmslicensgrad krävs (A, B, C eller D cert), dock erfarenhet av vindtunnelflygning.</w:t>
      </w:r>
    </w:p>
    <w:p w14:paraId="3F9078DE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479B8AA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Villkoren för att tävla i en svensk mästerskapstävling, och kunna erhålla RF:s mästerskapstecken, kräver att man har aktiv fallskärmslicens. Om man inte har det så behöver man lösa en tunnellicens, läs mer här:</w:t>
      </w:r>
    </w:p>
    <w:p w14:paraId="6B5C1CD8" w14:textId="076AF64C" w:rsidR="005F52C1" w:rsidRPr="00CB770E" w:rsidRDefault="00823425">
      <w:pPr>
        <w:pStyle w:val="Ingetavstnd"/>
        <w:jc w:val="left"/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hyperlink r:id="rId11" w:history="1">
        <w:r w:rsidR="00CB770E" w:rsidRPr="00CB770E">
          <w:rPr>
            <w:rStyle w:val="Hyperlnk"/>
            <w:rFonts w:ascii="Calibri" w:hAnsi="Calibri" w:cs="Calibri"/>
            <w:sz w:val="22"/>
            <w:szCs w:val="22"/>
            <w14:textOutline w14:w="0" w14:cap="flat" w14:cmpd="sng" w14:algn="ctr">
              <w14:noFill/>
              <w14:prstDash w14:val="solid"/>
              <w14:bevel/>
            </w14:textOutline>
          </w:rPr>
          <w:t>https://sff.se/medlemmar/medlemsaranden/licensansokan/</w:t>
        </w:r>
      </w:hyperlink>
      <w:r w:rsidR="00CB770E" w:rsidRPr="00CB770E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D7763EE" w14:textId="77777777" w:rsidR="00CB770E" w:rsidRPr="0055747A" w:rsidRDefault="00CB770E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47CB8A12" w14:textId="744D6CC3" w:rsidR="005F52C1" w:rsidRPr="0055747A" w:rsidRDefault="00597656">
      <w:pPr>
        <w:pStyle w:val="Standard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Utländska medborgare äger rätt att vinna RF:s mästerskapstecken om förutsättningarna i FAI:s Sporting Code General Section uppfylls (se chapter 3 </w:t>
      </w:r>
      <w:r w:rsidR="00752328">
        <w:rPr>
          <w:rFonts w:ascii="Calibri" w:hAnsi="Calibri" w:cs="Calibri"/>
          <w:sz w:val="22"/>
          <w:szCs w:val="22"/>
        </w:rPr>
        <w:t>–</w:t>
      </w:r>
      <w:r w:rsidRPr="0055747A">
        <w:rPr>
          <w:rFonts w:ascii="Calibri" w:hAnsi="Calibri" w:cs="Calibri"/>
          <w:sz w:val="22"/>
          <w:szCs w:val="22"/>
        </w:rPr>
        <w:t xml:space="preserve"> </w:t>
      </w:r>
      <w:r w:rsidR="00752328">
        <w:rPr>
          <w:rFonts w:ascii="Calibri" w:hAnsi="Calibri" w:cs="Calibri"/>
          <w:sz w:val="22"/>
          <w:szCs w:val="22"/>
        </w:rPr>
        <w:t xml:space="preserve">FAI </w:t>
      </w:r>
      <w:r w:rsidRPr="0055747A">
        <w:rPr>
          <w:rFonts w:ascii="Calibri" w:hAnsi="Calibri" w:cs="Calibri"/>
          <w:sz w:val="22"/>
          <w:szCs w:val="22"/>
        </w:rPr>
        <w:t xml:space="preserve">Sporting </w:t>
      </w:r>
      <w:proofErr w:type="spellStart"/>
      <w:r w:rsidRPr="0055747A">
        <w:rPr>
          <w:rFonts w:ascii="Calibri" w:hAnsi="Calibri" w:cs="Calibri"/>
          <w:sz w:val="22"/>
          <w:szCs w:val="22"/>
        </w:rPr>
        <w:t>Licence</w:t>
      </w:r>
      <w:r w:rsidR="00752328">
        <w:rPr>
          <w:rFonts w:ascii="Calibri" w:hAnsi="Calibri" w:cs="Calibri"/>
          <w:sz w:val="22"/>
          <w:szCs w:val="22"/>
        </w:rPr>
        <w:t>s</w:t>
      </w:r>
      <w:proofErr w:type="spellEnd"/>
      <w:r w:rsidRPr="0055747A">
        <w:rPr>
          <w:rFonts w:ascii="Calibri" w:hAnsi="Calibri" w:cs="Calibri"/>
          <w:sz w:val="22"/>
          <w:szCs w:val="22"/>
        </w:rPr>
        <w:t>).</w:t>
      </w:r>
    </w:p>
    <w:p w14:paraId="667CBB44" w14:textId="5952605C" w:rsidR="005F52C1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lastRenderedPageBreak/>
        <w:t xml:space="preserve">Utländska medborgare som inte uppfyller kraven ovan kan vinna tävlingen och därmed medaljen men inte bli Svensk Mästare och erhålla RF:s mästerskapstecken. </w:t>
      </w:r>
      <w:r w:rsidRPr="0055747A">
        <w:rPr>
          <w:rFonts w:ascii="Calibri" w:eastAsia="Calibri" w:hAnsi="Calibri" w:cs="Calibri"/>
          <w:sz w:val="22"/>
          <w:szCs w:val="22"/>
        </w:rPr>
        <w:br/>
      </w:r>
      <w:r w:rsidRPr="0055747A">
        <w:rPr>
          <w:rFonts w:ascii="Calibri" w:eastAsia="Calibri" w:hAnsi="Calibri" w:cs="Calibri"/>
          <w:sz w:val="22"/>
          <w:szCs w:val="22"/>
        </w:rPr>
        <w:br/>
      </w:r>
      <w:r w:rsidRPr="0055747A">
        <w:rPr>
          <w:rFonts w:ascii="Calibri" w:hAnsi="Calibri" w:cs="Calibri"/>
          <w:sz w:val="22"/>
          <w:szCs w:val="22"/>
        </w:rPr>
        <w:t>JSM deltagare räknas som junior om han/hon är över 12 år eller om 13 årsdagen infaller under det kalenderår då tävlingen äger rum och är under 18 år vid tävlingstillfället.</w:t>
      </w:r>
    </w:p>
    <w:p w14:paraId="5A28FAAA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4392B225" w14:textId="77777777" w:rsidR="00752328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TÄVLINGSGRENAR</w:t>
      </w:r>
      <w:proofErr w:type="spellEnd"/>
    </w:p>
    <w:p w14:paraId="7125393A" w14:textId="5C3049F9" w:rsidR="005F52C1" w:rsidRPr="0055747A" w:rsidRDefault="00597656">
      <w:pPr>
        <w:pStyle w:val="Ingetavstnd"/>
        <w:jc w:val="left"/>
        <w:rPr>
          <w:rFonts w:ascii="Calibri" w:eastAsia="Calibri" w:hAnsi="Calibri" w:cs="Calibri"/>
          <w:i/>
          <w:iCs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i/>
          <w:iCs/>
          <w:color w:val="auto"/>
          <w:sz w:val="22"/>
          <w:szCs w:val="22"/>
          <w:u w:color="FF0000"/>
          <w:lang w:val="en-US"/>
        </w:rPr>
        <w:t>Formation Skydiving:</w:t>
      </w:r>
    </w:p>
    <w:p w14:paraId="3C114E5F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FS 4-way Open, Female </w:t>
      </w:r>
      <w:proofErr w:type="spellStart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och</w:t>
      </w:r>
      <w:proofErr w:type="spellEnd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 Junior</w:t>
      </w:r>
    </w:p>
    <w:p w14:paraId="7EF8665A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FS 4-way AA</w:t>
      </w:r>
    </w:p>
    <w:p w14:paraId="1A7B94B7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FS 4-way A</w:t>
      </w:r>
    </w:p>
    <w:p w14:paraId="1204FA70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FS 4-way Rookie</w:t>
      </w:r>
    </w:p>
    <w:p w14:paraId="640858E0" w14:textId="1B66A381" w:rsidR="005F52C1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  <w:lang w:val="en-US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VFS 4-way Open </w:t>
      </w:r>
      <w:proofErr w:type="spellStart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och</w:t>
      </w:r>
      <w:proofErr w:type="spellEnd"/>
      <w:r w:rsidRPr="0055747A"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 xml:space="preserve"> Junior</w:t>
      </w:r>
    </w:p>
    <w:p w14:paraId="4B9B40FD" w14:textId="3B853C7D" w:rsidR="00BA7009" w:rsidRPr="0055747A" w:rsidRDefault="00BA7009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  <w:r>
        <w:rPr>
          <w:rFonts w:ascii="Calibri" w:hAnsi="Calibri" w:cs="Calibri"/>
          <w:color w:val="auto"/>
          <w:sz w:val="22"/>
          <w:szCs w:val="22"/>
          <w:u w:color="FF0000"/>
          <w:lang w:val="en-US"/>
        </w:rPr>
        <w:t>VFS-2</w:t>
      </w:r>
    </w:p>
    <w:p w14:paraId="2F468070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  <w:lang w:val="en-US"/>
        </w:rPr>
      </w:pPr>
    </w:p>
    <w:p w14:paraId="79CCCDF6" w14:textId="6195F033" w:rsidR="00752328" w:rsidRPr="009D1BE2" w:rsidRDefault="00752328">
      <w:pPr>
        <w:pStyle w:val="Ingetavstnd"/>
        <w:jc w:val="left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9D1BE2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DELTAGARANTAL</w:t>
      </w:r>
    </w:p>
    <w:p w14:paraId="329A5DC0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För att en tävling ska uppnå SM-status gäller: </w:t>
      </w:r>
    </w:p>
    <w:p w14:paraId="670B56E7" w14:textId="77777777" w:rsidR="00752328" w:rsidRPr="009D1BE2" w:rsidRDefault="00752328" w:rsidP="00752328">
      <w:pPr>
        <w:pStyle w:val="Liststyck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Individuella tävlingar: minst sex tävlande från minst två olika föreningar. </w:t>
      </w:r>
    </w:p>
    <w:p w14:paraId="3911D90D" w14:textId="14B1DAD6" w:rsidR="00752328" w:rsidRPr="009D1BE2" w:rsidRDefault="00752328" w:rsidP="00752328">
      <w:pPr>
        <w:pStyle w:val="Liststyck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Lagtävlingar (minst två tävlande i ett lag): minst fyra tävlande lag från minst två olika föreningar. </w:t>
      </w:r>
    </w:p>
    <w:p w14:paraId="7CC0883C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</w:p>
    <w:p w14:paraId="01374EB3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För att en tävling ska uppnå JSM-status gäller: </w:t>
      </w:r>
    </w:p>
    <w:p w14:paraId="41D2E7E4" w14:textId="77777777" w:rsidR="00752328" w:rsidRPr="009D1BE2" w:rsidRDefault="00752328" w:rsidP="00752328">
      <w:pPr>
        <w:pStyle w:val="Liststyck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Individuella tävlingar: minst fyra tävlande från minst två olika föreningar. </w:t>
      </w:r>
    </w:p>
    <w:p w14:paraId="5316FEE1" w14:textId="77777777" w:rsidR="00752328" w:rsidRPr="009D1BE2" w:rsidRDefault="00752328" w:rsidP="00752328">
      <w:pPr>
        <w:pStyle w:val="Liststyck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Lagtävlingar (minst två tävlande i ett lag): minst tre tävlande lag från minst två olika föreningar. </w:t>
      </w:r>
    </w:p>
    <w:p w14:paraId="343CD601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</w:p>
    <w:p w14:paraId="1CEABD28" w14:textId="76CDA066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För att en tävling ska uppnå RM-status gäller: </w:t>
      </w:r>
    </w:p>
    <w:p w14:paraId="7467645F" w14:textId="77777777" w:rsidR="00752328" w:rsidRPr="009D1BE2" w:rsidRDefault="00752328" w:rsidP="00752328">
      <w:pPr>
        <w:pStyle w:val="Liststyck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7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Individuella tävlingar: minst tre tävlande från minst två olika föreningar. </w:t>
      </w:r>
    </w:p>
    <w:p w14:paraId="3D827D3C" w14:textId="77777777" w:rsidR="00752328" w:rsidRPr="009D1BE2" w:rsidRDefault="00752328" w:rsidP="00752328">
      <w:pPr>
        <w:pStyle w:val="Liststyck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  <w:r w:rsidRPr="009D1BE2">
        <w:rPr>
          <w:rFonts w:ascii="Calibri" w:hAnsi="Calibri" w:cs="Calibri"/>
          <w:sz w:val="22"/>
          <w:szCs w:val="22"/>
          <w:lang w:val="sv-SE" w:eastAsia="sv-SE"/>
        </w:rPr>
        <w:t xml:space="preserve">Lagtävlingar (minst två tävlande i ett lag): minst tre tävlande lag från minst två olika föreningar. </w:t>
      </w:r>
    </w:p>
    <w:p w14:paraId="520B2FDA" w14:textId="77777777" w:rsidR="00752328" w:rsidRPr="009D1BE2" w:rsidRDefault="00752328" w:rsidP="007523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v-SE" w:eastAsia="sv-SE"/>
        </w:rPr>
      </w:pPr>
    </w:p>
    <w:p w14:paraId="113BD1F9" w14:textId="12379BDC" w:rsidR="00752328" w:rsidRPr="009D1BE2" w:rsidRDefault="00752328" w:rsidP="00752328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9D1BE2">
        <w:rPr>
          <w:rFonts w:ascii="Calibri" w:hAnsi="Calibri" w:cs="Calibri"/>
          <w:color w:val="auto"/>
          <w:sz w:val="22"/>
          <w:szCs w:val="22"/>
        </w:rPr>
        <w:t>En utlyst SM-tävling som får för få tävlande ska ställas in eller genomföras som ett RM om deltagarantalet uppfylls för RM.</w:t>
      </w:r>
    </w:p>
    <w:p w14:paraId="37B5B9EE" w14:textId="77777777" w:rsidR="005F52C1" w:rsidRPr="009D1BE2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</w:p>
    <w:p w14:paraId="0290C9CB" w14:textId="17E6564B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RF-TECKEN OCH MEDALJER</w:t>
      </w:r>
    </w:p>
    <w:p w14:paraId="4157FA44" w14:textId="30923407" w:rsidR="005F52C1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Medaljer delas ut i enlighet med FSFs Generella tävlingsregler </w:t>
      </w:r>
      <w:r w:rsidR="00752328">
        <w:rPr>
          <w:rFonts w:ascii="Calibri" w:hAnsi="Calibri" w:cs="Calibri"/>
          <w:sz w:val="22"/>
          <w:szCs w:val="22"/>
        </w:rPr>
        <w:t>13</w:t>
      </w:r>
      <w:r w:rsidRPr="0055747A">
        <w:rPr>
          <w:rFonts w:ascii="Calibri" w:hAnsi="Calibri" w:cs="Calibri"/>
          <w:sz w:val="22"/>
          <w:szCs w:val="22"/>
        </w:rPr>
        <w:t xml:space="preserve"> </w:t>
      </w:r>
      <w:r w:rsidR="00752328">
        <w:rPr>
          <w:rFonts w:ascii="Calibri" w:hAnsi="Calibri" w:cs="Calibri"/>
          <w:sz w:val="22"/>
          <w:szCs w:val="22"/>
        </w:rPr>
        <w:t>Mästerskapstecken och medaljer,</w:t>
      </w:r>
      <w:r w:rsidRPr="0055747A">
        <w:rPr>
          <w:rFonts w:ascii="Calibri" w:hAnsi="Calibri" w:cs="Calibri"/>
          <w:sz w:val="22"/>
          <w:szCs w:val="22"/>
        </w:rPr>
        <w:t xml:space="preserve"> till alla kategorier och klasser.</w:t>
      </w:r>
    </w:p>
    <w:p w14:paraId="2480936A" w14:textId="77777777" w:rsidR="00EA1F14" w:rsidRDefault="00EA1F14">
      <w:pPr>
        <w:pStyle w:val="Ingetavstnd"/>
        <w:jc w:val="left"/>
        <w:rPr>
          <w:rFonts w:ascii="Calibri" w:hAnsi="Calibri" w:cs="Calibri"/>
          <w:sz w:val="22"/>
          <w:szCs w:val="22"/>
        </w:rPr>
      </w:pPr>
    </w:p>
    <w:p w14:paraId="2DCCA23F" w14:textId="73A409F1" w:rsidR="00EA1F14" w:rsidRDefault="00EA1F14" w:rsidP="00EA1F14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RF-tecken delas ut i enlighet med RFs stadgar 12 kap 2 § till kategorierna Open, Female och Junior.</w:t>
      </w:r>
    </w:p>
    <w:p w14:paraId="771E6AD8" w14:textId="5F2A4045" w:rsidR="00EA1F14" w:rsidRPr="0055747A" w:rsidRDefault="00EA1F14" w:rsidP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EA1F14"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z w:val="22"/>
          <w:szCs w:val="22"/>
        </w:rPr>
        <w:t>-tecken</w:t>
      </w:r>
      <w:r w:rsidRPr="00EA1F14">
        <w:rPr>
          <w:rFonts w:ascii="Calibri" w:eastAsia="Calibri" w:hAnsi="Calibri" w:cs="Calibri"/>
          <w:sz w:val="22"/>
          <w:szCs w:val="22"/>
        </w:rPr>
        <w:t xml:space="preserve"> delas ut till individuell segrare och segrande lag i SM</w:t>
      </w:r>
      <w:r>
        <w:rPr>
          <w:rFonts w:ascii="Calibri" w:eastAsia="Calibri" w:hAnsi="Calibri" w:cs="Calibri"/>
          <w:sz w:val="22"/>
          <w:szCs w:val="22"/>
        </w:rPr>
        <w:t>/</w:t>
      </w:r>
      <w:r w:rsidRPr="00EA1F14">
        <w:rPr>
          <w:rFonts w:ascii="Calibri" w:eastAsia="Calibri" w:hAnsi="Calibri" w:cs="Calibri"/>
          <w:sz w:val="22"/>
          <w:szCs w:val="22"/>
        </w:rPr>
        <w:t>JSM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EA1F14">
        <w:rPr>
          <w:rFonts w:ascii="Calibri" w:eastAsia="Calibri" w:hAnsi="Calibri" w:cs="Calibri"/>
          <w:sz w:val="22"/>
          <w:szCs w:val="22"/>
        </w:rPr>
        <w:t>samt i miniatyr till deltagarna i segrande lag.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728E4EC" w14:textId="169EA858" w:rsidR="005F52C1" w:rsidRPr="009D1BE2" w:rsidRDefault="00EA1F14">
      <w:pPr>
        <w:pStyle w:val="Ingetavstnd"/>
        <w:jc w:val="left"/>
        <w:rPr>
          <w:rFonts w:ascii="Calibri" w:hAnsi="Calibri" w:cs="Calibri"/>
          <w:color w:val="auto"/>
          <w:sz w:val="22"/>
          <w:szCs w:val="22"/>
        </w:rPr>
      </w:pPr>
      <w:r w:rsidRPr="009D1BE2">
        <w:rPr>
          <w:rFonts w:ascii="Calibri" w:hAnsi="Calibri" w:cs="Calibri"/>
          <w:color w:val="auto"/>
          <w:sz w:val="22"/>
          <w:szCs w:val="22"/>
        </w:rPr>
        <w:t>Från dessa regler gäller dock (såvitt angår tävling för lag) det undantaget att, om deltagarna i laget är medlemmar i olika föreningar (vid klubbyte) utdelas inte något mästerskapstecken till laget utan endast miniatyrtecken till deltagarna i laget.</w:t>
      </w:r>
      <w:r w:rsidR="00DE33C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3F336C1" w14:textId="77777777" w:rsidR="00EA1F14" w:rsidRPr="0055747A" w:rsidRDefault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26E327AC" w14:textId="7A2D3A7E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TÄVLINGSORGANISATIONEN</w:t>
      </w:r>
    </w:p>
    <w:p w14:paraId="7375C793" w14:textId="21FCC38C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Tävlingschef – 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Penny Robertson-Pearce</w:t>
      </w:r>
    </w:p>
    <w:p w14:paraId="43621B27" w14:textId="08E3E36D" w:rsidR="00307342" w:rsidRPr="0055747A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</w:rPr>
      </w:pPr>
      <w:r w:rsidRPr="00E53009">
        <w:rPr>
          <w:rFonts w:ascii="Calibri" w:hAnsi="Calibri" w:cs="Calibri"/>
          <w:color w:val="auto"/>
          <w:sz w:val="22"/>
          <w:szCs w:val="22"/>
          <w:u w:color="FF0000"/>
        </w:rPr>
        <w:t xml:space="preserve">Chefsdomare – </w:t>
      </w:r>
      <w:r w:rsidR="00247FF3" w:rsidRPr="00E53009">
        <w:rPr>
          <w:rFonts w:ascii="Calibri" w:hAnsi="Calibri" w:cs="Calibri"/>
          <w:color w:val="auto"/>
          <w:sz w:val="22"/>
          <w:szCs w:val="22"/>
          <w:u w:color="FF0000"/>
        </w:rPr>
        <w:t>Zeljko Tanaskovic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</w:p>
    <w:p w14:paraId="3C99C982" w14:textId="7BB1E048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Ansvarig Bodyfligh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 xml:space="preserve">t - Carolina </w:t>
      </w:r>
      <w:proofErr w:type="spellStart"/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Mallwitz</w:t>
      </w:r>
      <w:proofErr w:type="spellEnd"/>
      <w:r w:rsidR="001651EE">
        <w:rPr>
          <w:rFonts w:ascii="Calibri" w:hAnsi="Calibri" w:cs="Calibri"/>
          <w:color w:val="auto"/>
          <w:sz w:val="22"/>
          <w:szCs w:val="22"/>
          <w:u w:color="FF0000"/>
        </w:rPr>
        <w:br/>
        <w:t>Ansvarig SFF – Lena Kaulanen</w:t>
      </w:r>
    </w:p>
    <w:p w14:paraId="72D46215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</w:p>
    <w:p w14:paraId="58C3A202" w14:textId="3E9F7C95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lastRenderedPageBreak/>
        <w:t xml:space="preserve">SFF controller som står utanför tävlingsorganisationen – 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Sara Lundqvist</w:t>
      </w:r>
    </w:p>
    <w:p w14:paraId="642B1398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639BAB7F" w14:textId="0D3D9C75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ANMÄLAN</w:t>
      </w:r>
    </w:p>
    <w:p w14:paraId="3A3C79F2" w14:textId="62051EC7" w:rsidR="00A5378E" w:rsidRPr="0055747A" w:rsidRDefault="00597656">
      <w:pPr>
        <w:pStyle w:val="Body"/>
        <w:rPr>
          <w:rFonts w:ascii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  <w:lang w:val="it-IT"/>
        </w:rPr>
        <w:t>Via l</w:t>
      </w:r>
      <w:proofErr w:type="spellStart"/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änk</w:t>
      </w:r>
      <w:proofErr w:type="spellEnd"/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: </w:t>
      </w:r>
      <w:hyperlink r:id="rId12" w:history="1"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https://forms.gle/</w:t>
        </w:r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K</w:t>
        </w:r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zEoBCbvrxLJTEPx8</w:t>
        </w:r>
      </w:hyperlink>
      <w:r w:rsidR="00DE33C1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</w:p>
    <w:p w14:paraId="6CB019EF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A6A6D82" w14:textId="57A6BD20" w:rsidR="005F52C1" w:rsidRPr="0055747A" w:rsidRDefault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597656" w:rsidRPr="0055747A">
        <w:rPr>
          <w:rFonts w:ascii="Calibri" w:hAnsi="Calibri" w:cs="Calibri"/>
          <w:sz w:val="22"/>
          <w:szCs w:val="22"/>
        </w:rPr>
        <w:t xml:space="preserve">nmälan </w:t>
      </w:r>
      <w:r>
        <w:rPr>
          <w:rFonts w:ascii="Calibri" w:hAnsi="Calibri" w:cs="Calibri"/>
          <w:sz w:val="22"/>
          <w:szCs w:val="22"/>
        </w:rPr>
        <w:t xml:space="preserve">och tävlingsavgift </w:t>
      </w:r>
      <w:r w:rsidR="00597656" w:rsidRPr="0055747A">
        <w:rPr>
          <w:rFonts w:ascii="Calibri" w:hAnsi="Calibri" w:cs="Calibri"/>
          <w:sz w:val="22"/>
          <w:szCs w:val="22"/>
        </w:rPr>
        <w:t xml:space="preserve">skall vara tävlingsorganisationen tillhanda </w:t>
      </w:r>
      <w:r w:rsidR="00597656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den </w:t>
      </w:r>
      <w:r>
        <w:rPr>
          <w:rFonts w:ascii="Calibri" w:hAnsi="Calibri" w:cs="Calibri"/>
          <w:color w:val="auto"/>
          <w:sz w:val="22"/>
          <w:szCs w:val="22"/>
          <w:u w:color="FF0000"/>
        </w:rPr>
        <w:t xml:space="preserve">21 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>februari</w:t>
      </w:r>
      <w:r w:rsidR="00597656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5</w:t>
      </w:r>
      <w:r w:rsidR="00597656" w:rsidRPr="0055747A">
        <w:rPr>
          <w:rFonts w:ascii="Calibri" w:hAnsi="Calibri" w:cs="Calibri"/>
          <w:color w:val="auto"/>
          <w:sz w:val="22"/>
          <w:szCs w:val="22"/>
          <w:u w:color="FF0000"/>
        </w:rPr>
        <w:t>.</w:t>
      </w:r>
    </w:p>
    <w:p w14:paraId="3FF7F4A9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Tävlingsorganisationen förbehåller sig rätten att stänga anmälan tidigare om antal deltagare/deltagande lag överstiger antal tävlingstimmar. </w:t>
      </w:r>
    </w:p>
    <w:p w14:paraId="2671C878" w14:textId="190F6DE2" w:rsidR="005F52C1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Tävlingsorganisationen förbehåller sig rätten att stänga hela tävlingen om för få lag/tävlande är anmälda och ekonomin inte går ihop.</w:t>
      </w:r>
    </w:p>
    <w:p w14:paraId="7FF728B3" w14:textId="77777777" w:rsidR="00EA1F14" w:rsidRPr="0055747A" w:rsidRDefault="00EA1F1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76246B99" w14:textId="33B8D4D9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Sen anmälan, </w:t>
      </w:r>
      <w:r w:rsidRPr="0055747A">
        <w:rPr>
          <w:rFonts w:ascii="Calibri" w:hAnsi="Calibri" w:cs="Calibri"/>
          <w:sz w:val="22"/>
          <w:szCs w:val="22"/>
          <w:u w:color="FF0000"/>
        </w:rPr>
        <w:t>efter</w:t>
      </w:r>
      <w:r w:rsidRPr="0055747A">
        <w:rPr>
          <w:rFonts w:ascii="Calibri" w:hAnsi="Calibri" w:cs="Calibri"/>
          <w:color w:val="FF0000"/>
          <w:sz w:val="22"/>
          <w:szCs w:val="22"/>
          <w:u w:color="FF0000"/>
        </w:rPr>
        <w:t xml:space="preserve"> 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den 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21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februari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5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Pr="0055747A">
        <w:rPr>
          <w:rFonts w:ascii="Calibri" w:hAnsi="Calibri" w:cs="Calibri"/>
          <w:sz w:val="22"/>
          <w:szCs w:val="22"/>
        </w:rPr>
        <w:t>tas emot i mån av plats samt en avgift på 500 kr/lag/individuell tävlande.</w:t>
      </w:r>
    </w:p>
    <w:p w14:paraId="6E40BBC6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44708A0C" w14:textId="48FEA90C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TÄVLINGSAVGIFT</w:t>
      </w:r>
    </w:p>
    <w:p w14:paraId="2C6CD696" w14:textId="717D8612" w:rsidR="005F52C1" w:rsidRPr="0055747A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Inbetalning sker till: BG 198-5316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>.</w:t>
      </w:r>
      <w:r w:rsidRPr="0055747A">
        <w:rPr>
          <w:rFonts w:ascii="Calibri" w:eastAsia="Calibri" w:hAnsi="Calibri" w:cs="Calibri"/>
          <w:color w:val="auto"/>
          <w:sz w:val="22"/>
          <w:szCs w:val="22"/>
        </w:rPr>
        <w:br/>
      </w:r>
      <w:r w:rsidRPr="0055747A">
        <w:rPr>
          <w:rFonts w:ascii="Calibri" w:hAnsi="Calibri" w:cs="Calibri"/>
          <w:sz w:val="22"/>
          <w:szCs w:val="22"/>
        </w:rPr>
        <w:t xml:space="preserve">Märk inbetalningen med lagnamn och gren. Inbetalningen skall vara tävlingsorganisationen tillhanda </w:t>
      </w:r>
      <w:r w:rsidRPr="0055747A">
        <w:rPr>
          <w:rFonts w:ascii="Calibri" w:hAnsi="Calibri" w:cs="Calibri"/>
          <w:color w:val="auto"/>
          <w:sz w:val="22"/>
          <w:szCs w:val="22"/>
        </w:rPr>
        <w:t xml:space="preserve">senast 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den </w:t>
      </w:r>
      <w:r w:rsidR="00CB770E">
        <w:rPr>
          <w:rFonts w:ascii="Calibri" w:hAnsi="Calibri" w:cs="Calibri"/>
          <w:color w:val="auto"/>
          <w:sz w:val="22"/>
          <w:szCs w:val="22"/>
          <w:u w:color="FF0000"/>
        </w:rPr>
        <w:t>21</w:t>
      </w:r>
      <w:r w:rsidR="00307342"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februari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1651EE">
        <w:rPr>
          <w:rFonts w:ascii="Calibri" w:hAnsi="Calibri" w:cs="Calibri"/>
          <w:color w:val="auto"/>
          <w:sz w:val="22"/>
          <w:szCs w:val="22"/>
          <w:u w:color="FF0000"/>
        </w:rPr>
        <w:t>5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. </w:t>
      </w:r>
    </w:p>
    <w:p w14:paraId="6EB3E416" w14:textId="5FE82893" w:rsidR="00274D29" w:rsidRPr="00E53009" w:rsidRDefault="00E53009" w:rsidP="00274D29">
      <w:pPr>
        <w:pStyle w:val="Defaul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Tävlingsavgiften är återbetalningsbar med 50% efter sista anmälningsdag.</w:t>
      </w:r>
    </w:p>
    <w:p w14:paraId="7664B8DB" w14:textId="77777777" w:rsidR="005F52C1" w:rsidRPr="005A7B50" w:rsidRDefault="005F52C1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D2F58B6" w14:textId="58378B51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FS4 </w:t>
      </w:r>
      <w:r w:rsidR="00BA7009">
        <w:rPr>
          <w:rFonts w:ascii="Calibri" w:hAnsi="Calibri" w:cs="Calibri"/>
          <w:color w:val="auto"/>
          <w:sz w:val="22"/>
          <w:szCs w:val="22"/>
          <w:u w:color="FF0000"/>
        </w:rPr>
        <w:t>3400 kr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/lag</w:t>
      </w:r>
    </w:p>
    <w:p w14:paraId="7C6B249E" w14:textId="3F86C8A6" w:rsidR="005F52C1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VFS </w:t>
      </w:r>
      <w:r w:rsidR="00BA7009">
        <w:rPr>
          <w:rFonts w:ascii="Calibri" w:hAnsi="Calibri" w:cs="Calibri"/>
          <w:color w:val="auto"/>
          <w:sz w:val="22"/>
          <w:szCs w:val="22"/>
          <w:u w:color="FF0000"/>
        </w:rPr>
        <w:t>3400 kr</w:t>
      </w: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/lag</w:t>
      </w:r>
    </w:p>
    <w:p w14:paraId="30CC697D" w14:textId="60042E07" w:rsidR="00BA7009" w:rsidRPr="0055747A" w:rsidRDefault="00BA7009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>
        <w:rPr>
          <w:rFonts w:ascii="Calibri" w:hAnsi="Calibri" w:cs="Calibri"/>
          <w:color w:val="auto"/>
          <w:sz w:val="22"/>
          <w:szCs w:val="22"/>
          <w:u w:color="FF0000"/>
        </w:rPr>
        <w:t>VFS2 2550 kr/lag</w:t>
      </w:r>
    </w:p>
    <w:p w14:paraId="7E6D8A35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</w:p>
    <w:p w14:paraId="4B5C20A5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I tävlingsavgiften ingår 3 min inflygningstid, tävlingsflygtid och tävlingsomkostnader.</w:t>
      </w:r>
    </w:p>
    <w:p w14:paraId="285D2A7E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Resa, boende och transport till/från tävlingen ingår inte i anmälningsavgiften.</w:t>
      </w:r>
    </w:p>
    <w:p w14:paraId="6E602FC1" w14:textId="77777777" w:rsidR="00DE33C1" w:rsidRPr="00DE33C1" w:rsidRDefault="00597656">
      <w:pPr>
        <w:pStyle w:val="Ingetavstnd"/>
        <w:jc w:val="left"/>
        <w:rPr>
          <w:rFonts w:ascii="Calibri" w:hAnsi="Calibri" w:cs="Calibri"/>
          <w:b/>
          <w:bCs/>
          <w:color w:val="FF0000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OBS! Om man tävlar i fler än en gren så drar man av 500 kr/tävlande i ovanstående avgift.</w:t>
      </w:r>
      <w:r w:rsidR="00DE33C1">
        <w:rPr>
          <w:rFonts w:ascii="Calibri" w:hAnsi="Calibri" w:cs="Calibri"/>
          <w:color w:val="auto"/>
          <w:sz w:val="22"/>
          <w:szCs w:val="22"/>
          <w:u w:color="FF0000"/>
        </w:rPr>
        <w:br/>
      </w:r>
      <w:r w:rsidR="00DE33C1">
        <w:rPr>
          <w:rFonts w:ascii="Calibri" w:hAnsi="Calibri" w:cs="Calibri"/>
          <w:color w:val="auto"/>
          <w:sz w:val="22"/>
          <w:szCs w:val="22"/>
          <w:u w:color="FF0000"/>
        </w:rPr>
        <w:br/>
      </w:r>
      <w:r w:rsidR="00DE33C1" w:rsidRPr="00DE33C1">
        <w:rPr>
          <w:rFonts w:ascii="Calibri" w:hAnsi="Calibri" w:cs="Calibri"/>
          <w:b/>
          <w:bCs/>
          <w:color w:val="FF0000"/>
          <w:sz w:val="22"/>
          <w:szCs w:val="22"/>
          <w:u w:color="FF0000"/>
        </w:rPr>
        <w:t>TRÄNING INFÖR TÄVLING</w:t>
      </w:r>
    </w:p>
    <w:p w14:paraId="1933E15E" w14:textId="454D0321" w:rsidR="005F52C1" w:rsidRPr="009D1BE2" w:rsidRDefault="00DE33C1">
      <w:pPr>
        <w:pStyle w:val="Ingetavstnd"/>
        <w:jc w:val="left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DE33C1">
        <w:rPr>
          <w:rFonts w:ascii="Calibri" w:hAnsi="Calibri" w:cs="Calibri"/>
          <w:color w:val="FF0000"/>
          <w:sz w:val="22"/>
          <w:szCs w:val="22"/>
          <w:u w:color="FF0000"/>
        </w:rPr>
        <w:t>Bodyflight Bromma erbjuder träning inför tävling till ett pris av 700 kr för 15 min flygtid.</w:t>
      </w:r>
      <w:r w:rsidRPr="00DE33C1">
        <w:rPr>
          <w:rFonts w:ascii="Calibri" w:hAnsi="Calibri" w:cs="Calibri"/>
          <w:color w:val="FF0000"/>
          <w:sz w:val="22"/>
          <w:szCs w:val="22"/>
          <w:u w:color="FF0000"/>
        </w:rPr>
        <w:br/>
        <w:t>Bokning av träningstider görs enligt följande:</w:t>
      </w:r>
      <w:r w:rsidR="009D1BE2" w:rsidRPr="00DE33C1">
        <w:rPr>
          <w:rFonts w:ascii="Calibri" w:hAnsi="Calibri" w:cs="Calibri"/>
          <w:color w:val="FF0000"/>
          <w:sz w:val="22"/>
          <w:szCs w:val="22"/>
          <w:u w:color="FF0000"/>
        </w:rPr>
        <w:br/>
      </w:r>
      <w:r w:rsidR="009D1BE2">
        <w:rPr>
          <w:rFonts w:ascii="Calibri" w:hAnsi="Calibri" w:cs="Calibri"/>
          <w:color w:val="auto"/>
          <w:sz w:val="22"/>
          <w:szCs w:val="22"/>
          <w:u w:color="FF0000"/>
        </w:rPr>
        <w:br/>
      </w:r>
      <w:r w:rsidR="009D1BE2" w:rsidRPr="009D1BE2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SM MIDDAG</w:t>
      </w:r>
    </w:p>
    <w:p w14:paraId="3A0712F1" w14:textId="5C76F409" w:rsidR="009D1BE2" w:rsidRDefault="009D1BE2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>
        <w:rPr>
          <w:rFonts w:ascii="Calibri" w:eastAsia="Calibri" w:hAnsi="Calibri" w:cs="Calibri"/>
          <w:color w:val="auto"/>
          <w:sz w:val="22"/>
          <w:szCs w:val="22"/>
          <w:u w:color="FF0000"/>
        </w:rPr>
        <w:t>Efter prisutdelningen under lördagen inbjuds det till SM middag.</w:t>
      </w:r>
      <w:r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Anmälan är öppen för alla tävlande, funktionärer och supportrar.</w:t>
      </w:r>
    </w:p>
    <w:p w14:paraId="63090561" w14:textId="4595DEA6" w:rsidR="009D1BE2" w:rsidRPr="0055747A" w:rsidRDefault="009D1BE2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>
        <w:rPr>
          <w:rFonts w:ascii="Calibri" w:eastAsia="Calibri" w:hAnsi="Calibri" w:cs="Calibri"/>
          <w:color w:val="auto"/>
          <w:sz w:val="22"/>
          <w:szCs w:val="22"/>
          <w:u w:color="FF0000"/>
        </w:rPr>
        <w:t>250 kr/person som betalas till samma BG som tävlingsavgiften (se ovan).</w:t>
      </w:r>
    </w:p>
    <w:p w14:paraId="76599276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6554A55D" w14:textId="5D524847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TÄVLA FÖR ANNAN KLUBB</w:t>
      </w:r>
    </w:p>
    <w:p w14:paraId="7B58BB38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Tävlande kan tävla för annan klubb än där han/hon löst sitt medlemskap. Ansökan för detta sker via blanketten ”Ansökan om att tävla för annan klubb” på SFF:s hemsida.</w:t>
      </w:r>
    </w:p>
    <w:p w14:paraId="16135CC4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 xml:space="preserve">SFF TK är beslutsfattare gällande byte av klubb. Detta gäller alla tävlande, så även eventuella reserver. Ansökan kan ske senast vid incheckningen till tävlingen. </w:t>
      </w:r>
    </w:p>
    <w:p w14:paraId="7FDA83C5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Ni finner villkoren i Tävlingsreglerna kap 1, 3.1 Villkor för deltagande i tävling.</w:t>
      </w:r>
    </w:p>
    <w:p w14:paraId="7CFE2216" w14:textId="498F6F1A" w:rsidR="005F52C1" w:rsidRPr="0055747A" w:rsidRDefault="00823425">
      <w:pPr>
        <w:pStyle w:val="Body"/>
        <w:rPr>
          <w:rFonts w:ascii="Calibri" w:eastAsia="Calibri" w:hAnsi="Calibri" w:cs="Calibri"/>
          <w:sz w:val="22"/>
          <w:szCs w:val="22"/>
        </w:rPr>
      </w:pPr>
      <w:hyperlink r:id="rId13" w:history="1">
        <w:r w:rsidR="00597656" w:rsidRPr="0055747A">
          <w:rPr>
            <w:rStyle w:val="Hyperlink0"/>
            <w:lang w:val="de-DE"/>
          </w:rPr>
          <w:t>http://www.sff.se/index.php/tavling/regler-bestammelser?id=686</w:t>
        </w:r>
      </w:hyperlink>
      <w:r w:rsidR="00752328">
        <w:rPr>
          <w:rStyle w:val="Hyperlink0"/>
          <w:lang w:val="de-DE"/>
        </w:rPr>
        <w:t xml:space="preserve"> </w:t>
      </w:r>
      <w:r w:rsidR="00597656" w:rsidRPr="0055747A">
        <w:rPr>
          <w:rFonts w:ascii="Calibri" w:eastAsia="Calibri" w:hAnsi="Calibri" w:cs="Calibri"/>
          <w:sz w:val="22"/>
          <w:szCs w:val="22"/>
        </w:rPr>
        <w:br/>
      </w:r>
    </w:p>
    <w:p w14:paraId="3C6E9A35" w14:textId="3FC594BC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PROTESTAVGIFT</w:t>
      </w:r>
    </w:p>
    <w:p w14:paraId="7A1EB29A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500 kr som återbetalas om protesten bifalles. Avslås protesten tillfaller avgiften SFF:s tävlingsfond.</w:t>
      </w:r>
    </w:p>
    <w:p w14:paraId="06B6A580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5D186369" w14:textId="50AE3EE7" w:rsidR="005F52C1" w:rsidRPr="0055747A" w:rsidRDefault="00752328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TÄVLINGSSCHEMA (med reservation för ändring)</w:t>
      </w:r>
    </w:p>
    <w:p w14:paraId="2970A2D0" w14:textId="6D922FCB" w:rsidR="00B72DE1" w:rsidRPr="0055747A" w:rsidRDefault="00597656">
      <w:pPr>
        <w:pStyle w:val="Ingetavstnd"/>
        <w:jc w:val="left"/>
        <w:rPr>
          <w:rFonts w:ascii="Calibri" w:hAnsi="Calibri" w:cs="Calibri"/>
          <w:color w:val="auto"/>
          <w:sz w:val="22"/>
          <w:szCs w:val="22"/>
        </w:rPr>
      </w:pPr>
      <w:r w:rsidRPr="0055747A">
        <w:rPr>
          <w:rFonts w:ascii="Calibri" w:hAnsi="Calibri" w:cs="Calibri"/>
          <w:color w:val="auto"/>
          <w:sz w:val="22"/>
          <w:szCs w:val="22"/>
        </w:rPr>
        <w:t xml:space="preserve">Incheckning och inflygning startar 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på morgonen den </w:t>
      </w:r>
      <w:r w:rsidR="001651EE">
        <w:rPr>
          <w:rFonts w:ascii="Calibri" w:hAnsi="Calibri" w:cs="Calibri"/>
          <w:color w:val="auto"/>
          <w:sz w:val="22"/>
          <w:szCs w:val="22"/>
        </w:rPr>
        <w:t>21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 mars. Alla omgångar, förutom de tre sista, genomförs under fredagen den </w:t>
      </w:r>
      <w:r w:rsidR="001651EE">
        <w:rPr>
          <w:rFonts w:ascii="Calibri" w:hAnsi="Calibri" w:cs="Calibri"/>
          <w:color w:val="auto"/>
          <w:sz w:val="22"/>
          <w:szCs w:val="22"/>
        </w:rPr>
        <w:t>21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 mars. De tre sista omgångarna genomförs lördagen den </w:t>
      </w:r>
      <w:r w:rsidR="001651EE">
        <w:rPr>
          <w:rFonts w:ascii="Calibri" w:hAnsi="Calibri" w:cs="Calibri"/>
          <w:color w:val="auto"/>
          <w:sz w:val="22"/>
          <w:szCs w:val="22"/>
        </w:rPr>
        <w:t>22</w:t>
      </w:r>
      <w:r w:rsidR="00B72DE1" w:rsidRPr="0055747A">
        <w:rPr>
          <w:rFonts w:ascii="Calibri" w:hAnsi="Calibri" w:cs="Calibri"/>
          <w:color w:val="auto"/>
          <w:sz w:val="22"/>
          <w:szCs w:val="22"/>
        </w:rPr>
        <w:t xml:space="preserve"> mars.</w:t>
      </w:r>
    </w:p>
    <w:p w14:paraId="0BAAADBB" w14:textId="7A559BA1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</w:rPr>
      </w:pPr>
      <w:r w:rsidRPr="0055747A">
        <w:rPr>
          <w:rFonts w:ascii="Calibri" w:hAnsi="Calibri" w:cs="Calibri"/>
          <w:color w:val="auto"/>
          <w:sz w:val="22"/>
          <w:szCs w:val="22"/>
        </w:rPr>
        <w:t xml:space="preserve">Ett mer exakt schema släpps senast en vecka </w:t>
      </w:r>
      <w:r w:rsidR="001651EE">
        <w:rPr>
          <w:rFonts w:ascii="Calibri" w:hAnsi="Calibri" w:cs="Calibri"/>
          <w:color w:val="auto"/>
          <w:sz w:val="22"/>
          <w:szCs w:val="22"/>
        </w:rPr>
        <w:t>efter den</w:t>
      </w:r>
      <w:r w:rsidRPr="0055747A">
        <w:rPr>
          <w:rFonts w:ascii="Calibri" w:hAnsi="Calibri" w:cs="Calibri"/>
          <w:color w:val="auto"/>
          <w:sz w:val="22"/>
          <w:szCs w:val="22"/>
        </w:rPr>
        <w:t xml:space="preserve"> officiella anmälan.</w:t>
      </w:r>
    </w:p>
    <w:p w14:paraId="430A0CF4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739FC521" w14:textId="04712AB1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INFLYGNING</w:t>
      </w:r>
    </w:p>
    <w:p w14:paraId="535A70AF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Inflygningstiderna kommer att ske gren för gren, efter varje grens inflygning är klar är det lagbriefing och lottning för den grenen.</w:t>
      </w:r>
    </w:p>
    <w:p w14:paraId="30D60AAF" w14:textId="77777777" w:rsidR="00DE33C1" w:rsidRPr="0055747A" w:rsidRDefault="00597656" w:rsidP="00DE33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Inflygningstider kan inte bytas eller ges bort. Är man inte på plats så går man miste om sin inflygningstid. Schema för inflygning annonseras cirka en vecka innan tävlingen.</w:t>
      </w:r>
      <w:r w:rsidR="00DE33C1">
        <w:rPr>
          <w:rFonts w:ascii="Calibri" w:hAnsi="Calibri" w:cs="Calibri"/>
          <w:sz w:val="22"/>
          <w:szCs w:val="22"/>
        </w:rPr>
        <w:br/>
      </w:r>
      <w:r w:rsidR="00DE33C1">
        <w:rPr>
          <w:rFonts w:ascii="Calibri" w:hAnsi="Calibri" w:cs="Calibri"/>
          <w:sz w:val="22"/>
          <w:szCs w:val="22"/>
        </w:rPr>
        <w:br/>
      </w:r>
      <w:r w:rsidR="00DE33C1">
        <w:rPr>
          <w:rFonts w:ascii="Calibri" w:hAnsi="Calibri" w:cs="Calibri"/>
          <w:b/>
          <w:bCs/>
          <w:sz w:val="22"/>
          <w:szCs w:val="22"/>
        </w:rPr>
        <w:t>TÄVLINGSREKORD</w:t>
      </w:r>
    </w:p>
    <w:p w14:paraId="1E64A12F" w14:textId="77777777" w:rsidR="00DE33C1" w:rsidRPr="0055747A" w:rsidRDefault="00DE33C1" w:rsidP="00DE33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De svenska tävlingsrekorden som tas under denna tävling ansöks enligt:</w:t>
      </w:r>
    </w:p>
    <w:p w14:paraId="1588581A" w14:textId="77777777" w:rsidR="00DE33C1" w:rsidRPr="0055747A" w:rsidRDefault="00DE33C1" w:rsidP="00DE33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Tävlingshandboken Kap 1: Generella tävlingsregler (2.1 Tävlingsrekord)</w:t>
      </w:r>
    </w:p>
    <w:p w14:paraId="2AA8909F" w14:textId="77777777" w:rsidR="00DE33C1" w:rsidRPr="0055747A" w:rsidRDefault="00DE33C1" w:rsidP="00DE33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Ansökan hittar man här:</w:t>
      </w:r>
    </w:p>
    <w:p w14:paraId="4FA1C06A" w14:textId="52032F66" w:rsidR="005F52C1" w:rsidRPr="0055747A" w:rsidRDefault="00DE33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14" w:history="1">
        <w:r w:rsidRPr="0055747A">
          <w:rPr>
            <w:rStyle w:val="Hyperlink1"/>
          </w:rPr>
          <w:t>http://www.sff.se/index.php/tavling/resultat-rekord?id=680</w:t>
        </w:r>
      </w:hyperlink>
    </w:p>
    <w:p w14:paraId="0B5F905B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3018CCF4" w14:textId="77777777" w:rsidR="00752328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MAT OCH FIKA</w:t>
      </w:r>
    </w:p>
    <w:p w14:paraId="4972548F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Dryck och enklare mat samt snacks och godis säljs i caféet på Bodyflight Stockholm.</w:t>
      </w:r>
    </w:p>
    <w:p w14:paraId="17A96407" w14:textId="77777777" w:rsidR="00E53009" w:rsidRPr="0055747A" w:rsidRDefault="00E53009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25B9D73" w14:textId="77777777" w:rsidR="00752328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BOENDE</w:t>
      </w:r>
    </w:p>
    <w:p w14:paraId="4F52A006" w14:textId="39E1574C" w:rsidR="005F52C1" w:rsidRPr="0055747A" w:rsidRDefault="00597656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Boende ingår inte i tävlingsavgiften.</w:t>
      </w:r>
      <w:r w:rsidR="00DE33C1">
        <w:rPr>
          <w:rFonts w:ascii="Calibri" w:hAnsi="Calibri" w:cs="Calibri"/>
          <w:sz w:val="22"/>
          <w:szCs w:val="22"/>
        </w:rPr>
        <w:t xml:space="preserve"> Mornington hotell Bromma ligger ca 10 min promenadavstånd från tunneln: </w:t>
      </w:r>
      <w:hyperlink r:id="rId15" w:history="1"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https://mornington.se/Brom</w:t>
        </w:r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m</w:t>
        </w:r>
        <w:r w:rsidR="00DE33C1" w:rsidRPr="00731B93">
          <w:rPr>
            <w:rStyle w:val="Hyperlnk"/>
            <w:rFonts w:ascii="Calibri" w:hAnsi="Calibri" w:cs="Calibri"/>
            <w:sz w:val="22"/>
            <w:szCs w:val="22"/>
          </w:rPr>
          <w:t>a</w:t>
        </w:r>
      </w:hyperlink>
      <w:r w:rsidR="00DE33C1">
        <w:rPr>
          <w:rFonts w:ascii="Calibri" w:hAnsi="Calibri" w:cs="Calibri"/>
          <w:sz w:val="22"/>
          <w:szCs w:val="22"/>
        </w:rPr>
        <w:t xml:space="preserve"> </w:t>
      </w:r>
    </w:p>
    <w:p w14:paraId="2FD1D395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1FAEC6F5" w14:textId="5B48CBAB" w:rsidR="005F52C1" w:rsidRPr="00BA7009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 w:rsidRPr="00BA7009">
        <w:rPr>
          <w:rFonts w:ascii="Calibri" w:hAnsi="Calibri" w:cs="Calibri"/>
          <w:b/>
          <w:bCs/>
          <w:sz w:val="22"/>
          <w:szCs w:val="22"/>
        </w:rPr>
        <w:t>REGLER</w:t>
      </w:r>
    </w:p>
    <w:p w14:paraId="7302F421" w14:textId="27E51F1C" w:rsidR="00CB770E" w:rsidRPr="00CB770E" w:rsidRDefault="00CB770E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CB770E">
        <w:rPr>
          <w:rFonts w:ascii="Calibri" w:hAnsi="Calibri" w:cs="Calibri"/>
          <w:sz w:val="22"/>
          <w:szCs w:val="22"/>
        </w:rPr>
        <w:t>Svenska Flygsportförbundetshemsida</w:t>
      </w:r>
      <w:r w:rsidR="00752328">
        <w:rPr>
          <w:rFonts w:ascii="Calibri" w:hAnsi="Calibri" w:cs="Calibri"/>
          <w:sz w:val="22"/>
          <w:szCs w:val="22"/>
        </w:rPr>
        <w:t>:</w:t>
      </w:r>
      <w:r w:rsidRPr="00CB770E">
        <w:rPr>
          <w:rFonts w:ascii="Calibri" w:hAnsi="Calibri" w:cs="Calibri"/>
          <w:sz w:val="22"/>
          <w:szCs w:val="22"/>
        </w:rPr>
        <w:br/>
        <w:t>Generella tävlingsregler för FSF</w:t>
      </w:r>
      <w:r>
        <w:rPr>
          <w:rFonts w:ascii="Calibri" w:hAnsi="Calibri" w:cs="Calibri"/>
          <w:sz w:val="22"/>
          <w:szCs w:val="22"/>
        </w:rPr>
        <w:t xml:space="preserve"> giltiga från 2025-01-01</w:t>
      </w:r>
      <w:r>
        <w:rPr>
          <w:rFonts w:ascii="Calibri" w:hAnsi="Calibri" w:cs="Calibri"/>
          <w:sz w:val="22"/>
          <w:szCs w:val="22"/>
        </w:rPr>
        <w:br/>
      </w:r>
      <w:hyperlink r:id="rId16" w:history="1">
        <w:r w:rsidRPr="00731B93">
          <w:rPr>
            <w:rStyle w:val="Hyperlnk"/>
            <w:rFonts w:ascii="Calibri" w:hAnsi="Calibri" w:cs="Calibri"/>
            <w:sz w:val="22"/>
            <w:szCs w:val="22"/>
          </w:rPr>
          <w:t>https://flygsport.se/organisation/stadgar-regler-och-riktlinjer?folder=19.9be6c7118bfb1e4021ac709&amp;sv.url=12.b96dd81182e93dd449139c2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68A44DA5" w14:textId="77777777" w:rsidR="00CB770E" w:rsidRPr="00CB770E" w:rsidRDefault="00CB770E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7044927B" w14:textId="77777777" w:rsidR="00CB770E" w:rsidRPr="0055747A" w:rsidRDefault="00CB770E" w:rsidP="00CB770E">
      <w:pPr>
        <w:pStyle w:val="Defaul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eastAsia="Calibri" w:hAnsi="Calibri" w:cs="Calibri"/>
          <w:sz w:val="22"/>
          <w:szCs w:val="22"/>
        </w:rPr>
        <w:t xml:space="preserve">Nedanstående regler kommer att gälla på tävlingen, dessa regler publiceras </w:t>
      </w:r>
    </w:p>
    <w:p w14:paraId="11B464F5" w14:textId="77777777" w:rsidR="00CB770E" w:rsidRPr="0055747A" w:rsidRDefault="00CB770E" w:rsidP="00CB770E">
      <w:pPr>
        <w:pStyle w:val="Defaul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eastAsia="Calibri" w:hAnsi="Calibri" w:cs="Calibri"/>
          <w:sz w:val="22"/>
          <w:szCs w:val="22"/>
        </w:rPr>
        <w:t>på FAI:s hemsida 1 mars 202</w:t>
      </w:r>
      <w:r>
        <w:rPr>
          <w:rFonts w:ascii="Calibri" w:eastAsia="Calibri" w:hAnsi="Calibri" w:cs="Calibri"/>
          <w:sz w:val="22"/>
          <w:szCs w:val="22"/>
        </w:rPr>
        <w:t>5</w:t>
      </w:r>
      <w:r w:rsidRPr="0055747A">
        <w:rPr>
          <w:rFonts w:ascii="Calibri" w:eastAsia="Calibri" w:hAnsi="Calibri" w:cs="Calibri"/>
          <w:sz w:val="22"/>
          <w:szCs w:val="22"/>
        </w:rPr>
        <w:t>:</w:t>
      </w:r>
    </w:p>
    <w:p w14:paraId="78ED8209" w14:textId="60066459" w:rsidR="005F52C1" w:rsidRPr="00CB770E" w:rsidRDefault="00823425">
      <w:pPr>
        <w:pStyle w:val="Default"/>
        <w:rPr>
          <w:rFonts w:ascii="Calibri" w:eastAsia="Calibri" w:hAnsi="Calibri" w:cs="Calibri"/>
          <w:sz w:val="22"/>
          <w:szCs w:val="22"/>
        </w:rPr>
      </w:pPr>
      <w:hyperlink r:id="rId17" w:history="1">
        <w:r w:rsidR="00597656" w:rsidRPr="00CB770E">
          <w:rPr>
            <w:rStyle w:val="Hyperlink0"/>
          </w:rPr>
          <w:t>https://www.fai.org/isc-documents</w:t>
        </w:r>
      </w:hyperlink>
    </w:p>
    <w:p w14:paraId="081D9307" w14:textId="5D6A71C6" w:rsidR="001009C4" w:rsidRPr="0055747A" w:rsidRDefault="001009C4">
      <w:pPr>
        <w:pStyle w:val="Default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eastAsia="Calibri" w:hAnsi="Calibri" w:cs="Calibri"/>
          <w:sz w:val="22"/>
          <w:szCs w:val="22"/>
          <w:lang w:val="en-US"/>
        </w:rPr>
        <w:t>Sporting Code General Section – 202</w:t>
      </w:r>
      <w:r w:rsidR="00CB770E">
        <w:rPr>
          <w:rFonts w:ascii="Calibri" w:eastAsia="Calibri" w:hAnsi="Calibri" w:cs="Calibri"/>
          <w:sz w:val="22"/>
          <w:szCs w:val="22"/>
          <w:lang w:val="en-US"/>
        </w:rPr>
        <w:t xml:space="preserve">5 </w:t>
      </w:r>
      <w:r w:rsidRPr="0055747A">
        <w:rPr>
          <w:rFonts w:ascii="Calibri" w:eastAsia="Calibri" w:hAnsi="Calibri" w:cs="Calibri"/>
          <w:sz w:val="22"/>
          <w:szCs w:val="22"/>
          <w:lang w:val="en-US"/>
        </w:rPr>
        <w:t>Edition</w:t>
      </w:r>
    </w:p>
    <w:p w14:paraId="6C7D3EF6" w14:textId="2C1620E1" w:rsidR="005F52C1" w:rsidRPr="0055747A" w:rsidRDefault="00597656" w:rsidP="001009C4">
      <w:pPr>
        <w:shd w:val="clear" w:color="auto" w:fill="FFFFFF"/>
        <w:spacing w:line="345" w:lineRule="atLeast"/>
        <w:rPr>
          <w:rFonts w:ascii="Calibri" w:eastAsia="Times New Roman" w:hAnsi="Calibri" w:cs="Calibri"/>
          <w:b/>
          <w:bCs/>
          <w:color w:val="4B4B4B"/>
          <w:sz w:val="22"/>
          <w:szCs w:val="22"/>
          <w:bdr w:val="none" w:sz="0" w:space="0" w:color="auto"/>
          <w:lang w:eastAsia="sv-SE"/>
        </w:rPr>
      </w:pPr>
      <w:r w:rsidRPr="0055747A">
        <w:rPr>
          <w:rFonts w:ascii="Calibri" w:hAnsi="Calibri" w:cs="Calibri"/>
          <w:color w:val="000000"/>
          <w:sz w:val="22"/>
          <w:szCs w:val="22"/>
          <w:u w:color="000000"/>
        </w:rPr>
        <w:t>Sporting Code Section 5 –202</w:t>
      </w:r>
      <w:r w:rsidR="00CB770E">
        <w:rPr>
          <w:rFonts w:ascii="Calibri" w:hAnsi="Calibri" w:cs="Calibri"/>
          <w:sz w:val="22"/>
          <w:szCs w:val="22"/>
        </w:rPr>
        <w:t>5</w:t>
      </w:r>
      <w:r w:rsidRPr="0055747A">
        <w:rPr>
          <w:rFonts w:ascii="Calibri" w:hAnsi="Calibri" w:cs="Calibri"/>
          <w:color w:val="000000"/>
          <w:sz w:val="22"/>
          <w:szCs w:val="22"/>
          <w:u w:color="000000"/>
        </w:rPr>
        <w:t xml:space="preserve"> Editi</w:t>
      </w:r>
      <w:r w:rsidR="00A5378E" w:rsidRPr="0055747A">
        <w:rPr>
          <w:rFonts w:ascii="Calibri" w:hAnsi="Calibri" w:cs="Calibri"/>
          <w:sz w:val="22"/>
          <w:szCs w:val="22"/>
        </w:rPr>
        <w:t>on</w:t>
      </w:r>
    </w:p>
    <w:p w14:paraId="2BAFCF71" w14:textId="09DEB611" w:rsidR="005F52C1" w:rsidRPr="0055747A" w:rsidRDefault="00597656">
      <w:pPr>
        <w:pStyle w:val="Default"/>
        <w:spacing w:after="37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hAnsi="Calibri" w:cs="Calibri"/>
          <w:sz w:val="22"/>
          <w:szCs w:val="22"/>
          <w:lang w:val="en-US"/>
        </w:rPr>
        <w:t>Competition Rules - Indoor Formation &amp; Vertical Formation Skydiving – 202</w:t>
      </w:r>
      <w:r w:rsidR="00CB770E">
        <w:rPr>
          <w:rFonts w:ascii="Calibri" w:hAnsi="Calibri" w:cs="Calibri"/>
          <w:sz w:val="22"/>
          <w:szCs w:val="22"/>
          <w:lang w:val="en-US"/>
        </w:rPr>
        <w:t>5</w:t>
      </w:r>
      <w:r w:rsidRPr="0055747A">
        <w:rPr>
          <w:rFonts w:ascii="Calibri" w:hAnsi="Calibri" w:cs="Calibri"/>
          <w:sz w:val="22"/>
          <w:szCs w:val="22"/>
          <w:lang w:val="en-US"/>
        </w:rPr>
        <w:t xml:space="preserve"> Edition </w:t>
      </w:r>
    </w:p>
    <w:p w14:paraId="0085E129" w14:textId="3D234070" w:rsidR="005F52C1" w:rsidRPr="0055747A" w:rsidRDefault="00597656">
      <w:pPr>
        <w:pStyle w:val="Default"/>
        <w:spacing w:after="37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hAnsi="Calibri" w:cs="Calibri"/>
          <w:sz w:val="22"/>
          <w:szCs w:val="22"/>
          <w:lang w:val="es-ES_tradnl"/>
        </w:rPr>
        <w:t xml:space="preserve">Competition Rules - Solo </w:t>
      </w:r>
      <w:proofErr w:type="spellStart"/>
      <w:r w:rsidR="001651EE">
        <w:rPr>
          <w:rFonts w:ascii="Calibri" w:hAnsi="Calibri" w:cs="Calibri"/>
          <w:sz w:val="22"/>
          <w:szCs w:val="22"/>
          <w:lang w:val="es-ES_tradnl"/>
        </w:rPr>
        <w:t>Speed</w:t>
      </w:r>
      <w:proofErr w:type="spellEnd"/>
      <w:r w:rsidRPr="0055747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55747A">
        <w:rPr>
          <w:rFonts w:ascii="Calibri" w:hAnsi="Calibri" w:cs="Calibri"/>
          <w:sz w:val="22"/>
          <w:szCs w:val="22"/>
          <w:lang w:val="en-US"/>
        </w:rPr>
        <w:t>– 202</w:t>
      </w:r>
      <w:r w:rsidR="00CB770E">
        <w:rPr>
          <w:rFonts w:ascii="Calibri" w:hAnsi="Calibri" w:cs="Calibri"/>
          <w:sz w:val="22"/>
          <w:szCs w:val="22"/>
          <w:lang w:val="en-US"/>
        </w:rPr>
        <w:t>5</w:t>
      </w:r>
      <w:r w:rsidRPr="0055747A">
        <w:rPr>
          <w:rFonts w:ascii="Calibri" w:hAnsi="Calibri" w:cs="Calibri"/>
          <w:sz w:val="22"/>
          <w:szCs w:val="22"/>
          <w:lang w:val="en-US"/>
        </w:rPr>
        <w:t xml:space="preserve"> Edition </w:t>
      </w:r>
    </w:p>
    <w:p w14:paraId="2B1BA016" w14:textId="141A40F0" w:rsidR="005F52C1" w:rsidRPr="0055747A" w:rsidRDefault="00597656">
      <w:pPr>
        <w:pStyle w:val="Default"/>
        <w:rPr>
          <w:rFonts w:ascii="Calibri" w:eastAsia="Calibri" w:hAnsi="Calibri" w:cs="Calibri"/>
          <w:sz w:val="22"/>
          <w:szCs w:val="22"/>
          <w:lang w:val="en-US"/>
        </w:rPr>
      </w:pPr>
      <w:r w:rsidRPr="0055747A">
        <w:rPr>
          <w:rFonts w:ascii="Calibri" w:hAnsi="Calibri" w:cs="Calibri"/>
          <w:sz w:val="22"/>
          <w:szCs w:val="22"/>
          <w:lang w:val="en-US"/>
        </w:rPr>
        <w:t>Competition Rules - Indoor Dynamic 2-way &amp; 4-way – 202</w:t>
      </w:r>
      <w:r w:rsidR="00CB770E">
        <w:rPr>
          <w:rFonts w:ascii="Calibri" w:hAnsi="Calibri" w:cs="Calibri"/>
          <w:sz w:val="22"/>
          <w:szCs w:val="22"/>
          <w:lang w:val="en-US"/>
        </w:rPr>
        <w:t xml:space="preserve">5 </w:t>
      </w:r>
      <w:r w:rsidRPr="0055747A">
        <w:rPr>
          <w:rFonts w:ascii="Calibri" w:hAnsi="Calibri" w:cs="Calibri"/>
          <w:sz w:val="22"/>
          <w:szCs w:val="22"/>
          <w:lang w:val="en-US"/>
        </w:rPr>
        <w:t xml:space="preserve">Edition </w:t>
      </w:r>
      <w:r w:rsidR="00752328">
        <w:rPr>
          <w:rFonts w:ascii="Calibri" w:hAnsi="Calibri" w:cs="Calibri"/>
          <w:sz w:val="22"/>
          <w:szCs w:val="22"/>
          <w:lang w:val="en-US"/>
        </w:rPr>
        <w:br/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Två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regeländringar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för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VFS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och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Solo Speed från </w:t>
      </w:r>
      <w:proofErr w:type="spellStart"/>
      <w:r w:rsidR="00752328">
        <w:rPr>
          <w:rFonts w:ascii="Calibri" w:hAnsi="Calibri" w:cs="Calibri"/>
          <w:sz w:val="22"/>
          <w:szCs w:val="22"/>
          <w:lang w:val="en-US"/>
        </w:rPr>
        <w:t>hösten</w:t>
      </w:r>
      <w:proofErr w:type="spellEnd"/>
      <w:r w:rsidR="00752328">
        <w:rPr>
          <w:rFonts w:ascii="Calibri" w:hAnsi="Calibri" w:cs="Calibri"/>
          <w:sz w:val="22"/>
          <w:szCs w:val="22"/>
          <w:lang w:val="en-US"/>
        </w:rPr>
        <w:t xml:space="preserve"> 2024:</w:t>
      </w:r>
      <w:r w:rsidR="00752328">
        <w:rPr>
          <w:rFonts w:ascii="Calibri" w:hAnsi="Calibri" w:cs="Calibri"/>
          <w:sz w:val="22"/>
          <w:szCs w:val="22"/>
          <w:lang w:val="en-US"/>
        </w:rPr>
        <w:br/>
      </w:r>
      <w:hyperlink r:id="rId18" w:history="1">
        <w:r w:rsidR="00752328" w:rsidRPr="00731B93">
          <w:rPr>
            <w:rStyle w:val="Hyperlnk"/>
            <w:rFonts w:ascii="Calibri" w:eastAsia="Calibri" w:hAnsi="Calibri" w:cs="Calibri"/>
            <w:sz w:val="22"/>
            <w:szCs w:val="22"/>
            <w:lang w:val="en-US"/>
          </w:rPr>
          <w:t>https://www.fai.org/page/isc-bureau-ibds</w:t>
        </w:r>
      </w:hyperlink>
      <w:r w:rsidR="00752328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</w:p>
    <w:p w14:paraId="71FA2954" w14:textId="63EFF8BF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  <w:lang w:val="en-US"/>
        </w:rPr>
      </w:pPr>
    </w:p>
    <w:p w14:paraId="0826949A" w14:textId="579BA6A0" w:rsidR="001009C4" w:rsidRDefault="001009C4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r w:rsidRPr="0055747A">
        <w:rPr>
          <w:rFonts w:ascii="Calibri" w:eastAsia="Calibri" w:hAnsi="Calibri" w:cs="Calibri"/>
          <w:sz w:val="22"/>
          <w:szCs w:val="22"/>
        </w:rPr>
        <w:t>Svenska regler som gäller på tävlingen:</w:t>
      </w:r>
    </w:p>
    <w:p w14:paraId="25106790" w14:textId="32D63FB3" w:rsidR="005F52C1" w:rsidRPr="0055747A" w:rsidRDefault="00597656">
      <w:pPr>
        <w:pStyle w:val="Ingetavstnd"/>
        <w:jc w:val="left"/>
        <w:rPr>
          <w:rFonts w:ascii="Calibri" w:hAnsi="Calibri" w:cs="Calibri"/>
          <w:sz w:val="22"/>
          <w:szCs w:val="22"/>
        </w:rPr>
      </w:pPr>
      <w:r w:rsidRPr="0055747A">
        <w:rPr>
          <w:rFonts w:ascii="Calibri" w:hAnsi="Calibri" w:cs="Calibri"/>
          <w:sz w:val="22"/>
          <w:szCs w:val="22"/>
        </w:rPr>
        <w:t>SFF tävlingsregler 202</w:t>
      </w:r>
      <w:r w:rsidR="00CB770E">
        <w:rPr>
          <w:rFonts w:ascii="Calibri" w:hAnsi="Calibri" w:cs="Calibri"/>
          <w:sz w:val="22"/>
          <w:szCs w:val="22"/>
        </w:rPr>
        <w:t>4</w:t>
      </w:r>
      <w:r w:rsidR="001651EE">
        <w:rPr>
          <w:rFonts w:ascii="Calibri" w:hAnsi="Calibri" w:cs="Calibri"/>
          <w:sz w:val="22"/>
          <w:szCs w:val="22"/>
        </w:rPr>
        <w:t xml:space="preserve"> – Kapitel 3 Tävlingsregler per gren</w:t>
      </w:r>
    </w:p>
    <w:p w14:paraId="672662C4" w14:textId="7D15D7A6" w:rsidR="0055747A" w:rsidRPr="001651EE" w:rsidRDefault="00823425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19" w:history="1">
        <w:r w:rsidR="001651EE" w:rsidRPr="001651EE">
          <w:rPr>
            <w:rStyle w:val="Hyperlnk"/>
            <w:rFonts w:ascii="Calibri" w:eastAsia="Calibri" w:hAnsi="Calibri" w:cs="Calibri"/>
            <w:sz w:val="22"/>
            <w:szCs w:val="22"/>
          </w:rPr>
          <w:t>https://sff.se/medlemmar/tavlingar/regler-bestammelser/</w:t>
        </w:r>
      </w:hyperlink>
    </w:p>
    <w:p w14:paraId="422EE1D1" w14:textId="77777777" w:rsidR="001651EE" w:rsidRPr="0055747A" w:rsidRDefault="001651EE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14:paraId="568E3390" w14:textId="1F68FBD1" w:rsidR="005F52C1" w:rsidRDefault="00752328">
      <w:pPr>
        <w:pStyle w:val="Ingetavstnd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RELATERADE LÄNKAR</w:t>
      </w:r>
    </w:p>
    <w:p w14:paraId="67CB5A94" w14:textId="68EB383C" w:rsidR="00752328" w:rsidRDefault="00823425">
      <w:pPr>
        <w:pStyle w:val="Ingetavstnd"/>
        <w:jc w:val="left"/>
        <w:rPr>
          <w:rFonts w:ascii="Calibri" w:hAnsi="Calibri" w:cs="Calibri"/>
          <w:sz w:val="22"/>
          <w:szCs w:val="22"/>
        </w:rPr>
      </w:pPr>
      <w:hyperlink r:id="rId20" w:history="1">
        <w:r w:rsidR="00752328" w:rsidRPr="00731B93">
          <w:rPr>
            <w:rStyle w:val="Hyperlnk"/>
            <w:rFonts w:ascii="Calibri" w:hAnsi="Calibri" w:cs="Calibri"/>
            <w:sz w:val="22"/>
            <w:szCs w:val="22"/>
          </w:rPr>
          <w:t>www.flygsport.se</w:t>
        </w:r>
      </w:hyperlink>
    </w:p>
    <w:p w14:paraId="10558072" w14:textId="77777777" w:rsidR="00752328" w:rsidRDefault="00823425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21" w:history="1">
        <w:r w:rsidR="00752328" w:rsidRPr="00731B93">
          <w:rPr>
            <w:rStyle w:val="Hyperlnk"/>
            <w:rFonts w:ascii="Calibri" w:hAnsi="Calibri" w:cs="Calibri"/>
            <w:sz w:val="22"/>
            <w:szCs w:val="22"/>
          </w:rPr>
          <w:t>www.sff.se</w:t>
        </w:r>
      </w:hyperlink>
      <w:r w:rsidR="00752328">
        <w:rPr>
          <w:rFonts w:ascii="Calibri" w:hAnsi="Calibri" w:cs="Calibri"/>
          <w:sz w:val="22"/>
          <w:szCs w:val="22"/>
        </w:rPr>
        <w:t xml:space="preserve"> </w:t>
      </w:r>
    </w:p>
    <w:p w14:paraId="285D00B1" w14:textId="337E0B99" w:rsidR="005F52C1" w:rsidRPr="00752328" w:rsidRDefault="00823425">
      <w:pPr>
        <w:pStyle w:val="Ingetavstnd"/>
        <w:jc w:val="left"/>
        <w:rPr>
          <w:rStyle w:val="Hyperlink0"/>
          <w:color w:val="000000"/>
          <w:u w:val="none" w:color="000000"/>
        </w:rPr>
      </w:pPr>
      <w:hyperlink r:id="rId22" w:history="1">
        <w:r w:rsidR="00752328" w:rsidRPr="00731B93">
          <w:rPr>
            <w:rStyle w:val="Hyperlnk"/>
            <w:rFonts w:ascii="Calibri" w:eastAsia="Calibri" w:hAnsi="Calibri" w:cs="Calibri"/>
            <w:sz w:val="22"/>
            <w:szCs w:val="22"/>
          </w:rPr>
          <w:t>www.bodyflight.se</w:t>
        </w:r>
      </w:hyperlink>
      <w:r w:rsidR="00752328">
        <w:rPr>
          <w:rStyle w:val="Hyperlink0"/>
        </w:rPr>
        <w:t xml:space="preserve"> </w:t>
      </w:r>
    </w:p>
    <w:p w14:paraId="4F4320A8" w14:textId="759DAFF5" w:rsidR="00752328" w:rsidRPr="0055747A" w:rsidRDefault="00823425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  <w:hyperlink r:id="rId23" w:history="1">
        <w:r w:rsidR="00752328" w:rsidRPr="00731B93">
          <w:rPr>
            <w:rStyle w:val="Hyperlnk"/>
            <w:rFonts w:ascii="Calibri" w:eastAsia="Calibri" w:hAnsi="Calibri" w:cs="Calibri"/>
            <w:sz w:val="22"/>
            <w:szCs w:val="22"/>
          </w:rPr>
          <w:t>www.rf.se</w:t>
        </w:r>
      </w:hyperlink>
      <w:r w:rsidR="00752328">
        <w:rPr>
          <w:rStyle w:val="Hyperlink0"/>
        </w:rPr>
        <w:t xml:space="preserve"> </w:t>
      </w:r>
    </w:p>
    <w:p w14:paraId="294386A9" w14:textId="77777777" w:rsidR="005F52C1" w:rsidRPr="0055747A" w:rsidRDefault="005F52C1">
      <w:pPr>
        <w:pStyle w:val="Ingetavstnd"/>
        <w:jc w:val="left"/>
        <w:rPr>
          <w:rFonts w:ascii="Calibri" w:eastAsia="Calibri" w:hAnsi="Calibri" w:cs="Calibri"/>
          <w:sz w:val="22"/>
          <w:szCs w:val="22"/>
        </w:rPr>
      </w:pPr>
    </w:p>
    <w:p w14:paraId="1E91BC97" w14:textId="056F94D4" w:rsidR="005F52C1" w:rsidRPr="0055747A" w:rsidRDefault="00752328">
      <w:pPr>
        <w:pStyle w:val="Ingetavstnd"/>
        <w:jc w:val="lef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KONTAKT TÄVLINGSFRÅGOR</w:t>
      </w:r>
    </w:p>
    <w:p w14:paraId="57FCB35D" w14:textId="77777777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>Bodyflight Stockholm</w:t>
      </w:r>
    </w:p>
    <w:p w14:paraId="1479CDB4" w14:textId="0F8F3D5E" w:rsidR="005F52C1" w:rsidRPr="0055747A" w:rsidRDefault="00597656">
      <w:pPr>
        <w:pStyle w:val="Ingetavstnd"/>
        <w:jc w:val="left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55747A">
        <w:rPr>
          <w:rFonts w:ascii="Calibri" w:hAnsi="Calibri" w:cs="Calibri"/>
          <w:color w:val="auto"/>
          <w:sz w:val="22"/>
          <w:szCs w:val="22"/>
          <w:u w:color="FF0000"/>
        </w:rPr>
        <w:t xml:space="preserve">Namn: </w:t>
      </w:r>
      <w:r w:rsidR="00752328">
        <w:rPr>
          <w:rFonts w:ascii="Calibri" w:hAnsi="Calibri" w:cs="Calibri"/>
          <w:color w:val="auto"/>
          <w:sz w:val="22"/>
          <w:szCs w:val="22"/>
          <w:u w:color="FF0000"/>
        </w:rPr>
        <w:t xml:space="preserve">Carolina </w:t>
      </w:r>
      <w:proofErr w:type="spellStart"/>
      <w:r w:rsidR="00752328">
        <w:rPr>
          <w:rFonts w:ascii="Calibri" w:hAnsi="Calibri" w:cs="Calibri"/>
          <w:color w:val="auto"/>
          <w:sz w:val="22"/>
          <w:szCs w:val="22"/>
          <w:u w:color="FF0000"/>
        </w:rPr>
        <w:t>Mallwitz</w:t>
      </w:r>
      <w:proofErr w:type="spellEnd"/>
    </w:p>
    <w:p w14:paraId="1FD540D8" w14:textId="49504A42" w:rsidR="005F52C1" w:rsidRPr="00DE33C1" w:rsidRDefault="00597656" w:rsidP="00DE33C1">
      <w:pPr>
        <w:rPr>
          <w:rFonts w:eastAsia="Times New Roman"/>
          <w:bdr w:val="none" w:sz="0" w:space="0" w:color="auto"/>
          <w:lang w:val="sv-SE" w:eastAsia="sv-SE"/>
        </w:rPr>
      </w:pPr>
      <w:r w:rsidRPr="00DE33C1">
        <w:rPr>
          <w:rFonts w:ascii="Calibri" w:hAnsi="Calibri" w:cs="Calibri"/>
          <w:sz w:val="22"/>
          <w:szCs w:val="22"/>
          <w:u w:color="FF0000"/>
        </w:rPr>
        <w:t xml:space="preserve">E-post: </w:t>
      </w:r>
      <w:r w:rsidR="00DE33C1" w:rsidRPr="00DE33C1">
        <w:rPr>
          <w:rFonts w:ascii="Roboto" w:eastAsia="Times New Roman" w:hAnsi="Roboto"/>
          <w:color w:val="222222"/>
          <w:sz w:val="21"/>
          <w:szCs w:val="21"/>
          <w:bdr w:val="none" w:sz="0" w:space="0" w:color="auto"/>
          <w:shd w:val="clear" w:color="auto" w:fill="FFFFFF"/>
          <w:lang w:val="sv-SE" w:eastAsia="sv-SE"/>
        </w:rPr>
        <w:t>carolinamallwitz@gmail.com</w:t>
      </w:r>
    </w:p>
    <w:p w14:paraId="532558C3" w14:textId="058FBAE3" w:rsidR="005F52C1" w:rsidRDefault="005F52C1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760142D2" w14:textId="4358214A" w:rsidR="00752328" w:rsidRDefault="00752328">
      <w:pPr>
        <w:pStyle w:val="Ingetavstnd"/>
        <w:jc w:val="left"/>
        <w:rPr>
          <w:rFonts w:ascii="Calibri" w:hAnsi="Calibri" w:cs="Calibri"/>
          <w:color w:val="auto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color w:val="auto"/>
          <w:sz w:val="22"/>
          <w:szCs w:val="22"/>
          <w:lang w:val="en-US"/>
        </w:rPr>
        <w:t>SFF</w:t>
      </w:r>
      <w:proofErr w:type="spellEnd"/>
    </w:p>
    <w:p w14:paraId="492A052C" w14:textId="77777777" w:rsidR="00DE33C1" w:rsidRPr="00DE33C1" w:rsidRDefault="00752328" w:rsidP="00DE33C1">
      <w:pPr>
        <w:rPr>
          <w:rFonts w:eastAsia="Times New Roman"/>
          <w:bdr w:val="none" w:sz="0" w:space="0" w:color="auto"/>
          <w:lang w:eastAsia="sv-SE"/>
        </w:rPr>
      </w:pPr>
      <w:proofErr w:type="spellStart"/>
      <w:r>
        <w:rPr>
          <w:rFonts w:ascii="Calibri" w:hAnsi="Calibri" w:cs="Calibri"/>
          <w:sz w:val="22"/>
          <w:szCs w:val="22"/>
        </w:rPr>
        <w:t>Namn</w:t>
      </w:r>
      <w:proofErr w:type="spellEnd"/>
      <w:r>
        <w:rPr>
          <w:rFonts w:ascii="Calibri" w:hAnsi="Calibri" w:cs="Calibri"/>
          <w:sz w:val="22"/>
          <w:szCs w:val="22"/>
        </w:rPr>
        <w:t>: Penny Robertson-Pearce</w:t>
      </w:r>
      <w:r>
        <w:rPr>
          <w:rFonts w:ascii="Calibri" w:hAnsi="Calibri" w:cs="Calibri"/>
          <w:sz w:val="22"/>
          <w:szCs w:val="22"/>
        </w:rPr>
        <w:br/>
      </w:r>
      <w:r w:rsidRPr="00DE33C1">
        <w:rPr>
          <w:rFonts w:ascii="Calibri" w:hAnsi="Calibri" w:cs="Calibri"/>
          <w:sz w:val="22"/>
          <w:szCs w:val="22"/>
        </w:rPr>
        <w:t xml:space="preserve">E-post: </w:t>
      </w:r>
      <w:r w:rsidR="00DE33C1" w:rsidRPr="00DE33C1">
        <w:rPr>
          <w:rFonts w:ascii="Roboto" w:eastAsia="Times New Roman" w:hAnsi="Roboto"/>
          <w:color w:val="222222"/>
          <w:sz w:val="21"/>
          <w:szCs w:val="21"/>
          <w:bdr w:val="none" w:sz="0" w:space="0" w:color="auto"/>
          <w:shd w:val="clear" w:color="auto" w:fill="FFFFFF"/>
          <w:lang w:eastAsia="sv-SE"/>
        </w:rPr>
        <w:t>penny.robertson@telia.com</w:t>
      </w:r>
    </w:p>
    <w:p w14:paraId="2701E136" w14:textId="6C154658" w:rsidR="00752328" w:rsidRPr="00752328" w:rsidRDefault="00752328">
      <w:pPr>
        <w:pStyle w:val="Ingetavstnd"/>
        <w:jc w:val="left"/>
        <w:rPr>
          <w:rFonts w:ascii="Calibri" w:hAnsi="Calibri" w:cs="Calibri"/>
          <w:color w:val="FF0000"/>
          <w:sz w:val="22"/>
          <w:szCs w:val="22"/>
          <w:lang w:val="en-US"/>
        </w:rPr>
      </w:pPr>
    </w:p>
    <w:sectPr w:rsidR="00752328" w:rsidRPr="00752328">
      <w:headerReference w:type="default" r:id="rId24"/>
      <w:footerReference w:type="default" r:id="rId25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BBEF" w14:textId="77777777" w:rsidR="00823425" w:rsidRDefault="00823425">
      <w:r>
        <w:separator/>
      </w:r>
    </w:p>
  </w:endnote>
  <w:endnote w:type="continuationSeparator" w:id="0">
    <w:p w14:paraId="5F53D3E6" w14:textId="77777777" w:rsidR="00823425" w:rsidRDefault="0082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panose1 w:val="0000050000000002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29C4" w14:textId="77777777" w:rsidR="005F52C1" w:rsidRDefault="005F52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75BF" w14:textId="77777777" w:rsidR="00823425" w:rsidRDefault="00823425">
      <w:r>
        <w:separator/>
      </w:r>
    </w:p>
  </w:footnote>
  <w:footnote w:type="continuationSeparator" w:id="0">
    <w:p w14:paraId="2244CADC" w14:textId="77777777" w:rsidR="00823425" w:rsidRDefault="0082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DD7" w14:textId="77777777" w:rsidR="005F52C1" w:rsidRDefault="005F52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227B9"/>
    <w:multiLevelType w:val="hybridMultilevel"/>
    <w:tmpl w:val="364355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4D1EB"/>
    <w:multiLevelType w:val="hybridMultilevel"/>
    <w:tmpl w:val="0D89D6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FEA5FE"/>
    <w:multiLevelType w:val="hybridMultilevel"/>
    <w:tmpl w:val="9A091B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245357"/>
    <w:multiLevelType w:val="hybridMultilevel"/>
    <w:tmpl w:val="E88CD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0785"/>
    <w:multiLevelType w:val="hybridMultilevel"/>
    <w:tmpl w:val="15525CC4"/>
    <w:numStyleLink w:val="Numbered"/>
  </w:abstractNum>
  <w:abstractNum w:abstractNumId="5" w15:restartNumberingAfterBreak="0">
    <w:nsid w:val="307822CE"/>
    <w:multiLevelType w:val="hybridMultilevel"/>
    <w:tmpl w:val="C458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71AB0"/>
    <w:multiLevelType w:val="hybridMultilevel"/>
    <w:tmpl w:val="15525CC4"/>
    <w:styleLink w:val="Numbered"/>
    <w:lvl w:ilvl="0" w:tplc="2FC0683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05C1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6863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CD93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29C7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037B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B09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2A6D1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32222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585B36"/>
    <w:multiLevelType w:val="hybridMultilevel"/>
    <w:tmpl w:val="F0048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C1"/>
    <w:rsid w:val="00003604"/>
    <w:rsid w:val="00057174"/>
    <w:rsid w:val="001009C4"/>
    <w:rsid w:val="001651EE"/>
    <w:rsid w:val="00247FF3"/>
    <w:rsid w:val="00274D29"/>
    <w:rsid w:val="00307342"/>
    <w:rsid w:val="00390684"/>
    <w:rsid w:val="003D151A"/>
    <w:rsid w:val="0055747A"/>
    <w:rsid w:val="00597656"/>
    <w:rsid w:val="005A7B50"/>
    <w:rsid w:val="005F52C1"/>
    <w:rsid w:val="00752328"/>
    <w:rsid w:val="00823425"/>
    <w:rsid w:val="008628AB"/>
    <w:rsid w:val="009D1BE2"/>
    <w:rsid w:val="00A5378E"/>
    <w:rsid w:val="00B72DE1"/>
    <w:rsid w:val="00B85249"/>
    <w:rsid w:val="00BA7009"/>
    <w:rsid w:val="00CB770E"/>
    <w:rsid w:val="00DE33C1"/>
    <w:rsid w:val="00E53009"/>
    <w:rsid w:val="00EA1F14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68792"/>
  <w15:docId w15:val="{B9097906-17E1-DB4C-9304-7320E1B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next w:val="Body"/>
    <w:uiPriority w:val="9"/>
    <w:qFormat/>
    <w:pPr>
      <w:spacing w:before="300" w:after="40" w:line="276" w:lineRule="auto"/>
      <w:outlineLvl w:val="0"/>
    </w:pPr>
    <w:rPr>
      <w:rFonts w:ascii="Cambria" w:hAnsi="Cambria" w:cs="Arial Unicode MS"/>
      <w:smallCaps/>
      <w:color w:val="000000"/>
      <w:spacing w:val="5"/>
      <w:sz w:val="32"/>
      <w:szCs w:val="32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getavstnd">
    <w:name w:val="No Spacing"/>
    <w:link w:val="IngetavstndChar"/>
    <w:uiPriority w:val="1"/>
    <w:qFormat/>
    <w:pPr>
      <w:jc w:val="both"/>
    </w:pPr>
    <w:rPr>
      <w:rFonts w:ascii="Cambria" w:hAnsi="Cambria"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customStyle="1" w:styleId="Standard">
    <w:name w:val="Standard"/>
    <w:pPr>
      <w:widowControl w:val="0"/>
      <w:suppressAutoHyphens/>
    </w:pPr>
    <w:rPr>
      <w:rFonts w:ascii="Times Roman" w:hAnsi="Times Roman" w:cs="Arial Unicode MS"/>
      <w:color w:val="000000"/>
      <w:kern w:val="2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sz w:val="22"/>
      <w:szCs w:val="22"/>
      <w:u w:val="single"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lstomnmnande">
    <w:name w:val="Unresolved Mention"/>
    <w:basedOn w:val="Standardstycketeckensnitt"/>
    <w:uiPriority w:val="99"/>
    <w:semiHidden/>
    <w:unhideWhenUsed/>
    <w:rsid w:val="0030734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5378E"/>
    <w:rPr>
      <w:color w:val="FF00FF" w:themeColor="followed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B770E"/>
    <w:rPr>
      <w:rFonts w:ascii="Cambria" w:hAnsi="Cambria" w:cs="Arial Unicode MS"/>
      <w:color w:val="000000"/>
      <w:u w:color="000000"/>
    </w:rPr>
  </w:style>
  <w:style w:type="paragraph" w:styleId="Liststycke">
    <w:name w:val="List Paragraph"/>
    <w:basedOn w:val="Normal"/>
    <w:uiPriority w:val="34"/>
    <w:qFormat/>
    <w:rsid w:val="0075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ff.se/index.php/tavling/regler-bestammelser?id=686" TargetMode="External"/><Relationship Id="rId18" Type="http://schemas.openxmlformats.org/officeDocument/2006/relationships/hyperlink" Target="https://www.fai.org/page/isc-bureau-ib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ff.s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KzEoBCbvrxLJTEPx8" TargetMode="External"/><Relationship Id="rId17" Type="http://schemas.openxmlformats.org/officeDocument/2006/relationships/hyperlink" Target="https://www.fai.org/isc-document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lygsport.se/organisation/stadgar-regler-och-riktlinjer?folder=19.9be6c7118bfb1e4021ac709&amp;sv.url=12.b96dd81182e93dd449139c2" TargetMode="External"/><Relationship Id="rId20" Type="http://schemas.openxmlformats.org/officeDocument/2006/relationships/hyperlink" Target="http://www.flygsport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f.se/medlemmar/medlemsaranden/licensansokan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ornington.se/Bromma" TargetMode="External"/><Relationship Id="rId23" Type="http://schemas.openxmlformats.org/officeDocument/2006/relationships/hyperlink" Target="http://www.rf.se" TargetMode="External"/><Relationship Id="rId10" Type="http://schemas.openxmlformats.org/officeDocument/2006/relationships/hyperlink" Target="https://www.facebook.com/events/560292923450709/?active_tab=discussion" TargetMode="External"/><Relationship Id="rId19" Type="http://schemas.openxmlformats.org/officeDocument/2006/relationships/hyperlink" Target="https://sff.se/medlemmar/tavlingar/regler-bestammels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ff.se/index.php/tavling/resultat-rekord?id=680" TargetMode="External"/><Relationship Id="rId22" Type="http://schemas.openxmlformats.org/officeDocument/2006/relationships/hyperlink" Target="http://www.bodyflight.s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1436</Words>
  <Characters>7616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 Kaulanen</cp:lastModifiedBy>
  <cp:revision>9</cp:revision>
  <dcterms:created xsi:type="dcterms:W3CDTF">2024-12-29T13:31:00Z</dcterms:created>
  <dcterms:modified xsi:type="dcterms:W3CDTF">2025-01-22T18:09:00Z</dcterms:modified>
</cp:coreProperties>
</file>