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3CB9" w14:textId="77777777" w:rsidR="00B53E1B" w:rsidRDefault="00E66C9E">
      <w:r>
        <w:rPr>
          <w:rFonts w:ascii="Times" w:hAnsi="Times" w:cs="Times"/>
          <w:noProof/>
        </w:rPr>
        <w:drawing>
          <wp:inline distT="0" distB="0" distL="0" distR="0" wp14:anchorId="3B3D2F31" wp14:editId="35482DCA">
            <wp:extent cx="798195" cy="768632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6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E5826" w14:textId="77777777" w:rsidR="00E66C9E" w:rsidRDefault="00E66C9E"/>
    <w:p w14:paraId="78A8ACED" w14:textId="77777777" w:rsidR="00E66C9E" w:rsidRDefault="00E66C9E"/>
    <w:p w14:paraId="79FEFB80" w14:textId="77777777" w:rsidR="00E66C9E" w:rsidRPr="00EC3B6D" w:rsidRDefault="00E66C9E">
      <w:pPr>
        <w:rPr>
          <w:rFonts w:asciiTheme="majorHAnsi" w:hAnsiTheme="majorHAnsi" w:cstheme="majorHAnsi"/>
        </w:rPr>
      </w:pPr>
    </w:p>
    <w:p w14:paraId="460363FF" w14:textId="03488678" w:rsidR="00E66C9E" w:rsidRPr="00562107" w:rsidRDefault="00E66C9E">
      <w:pPr>
        <w:rPr>
          <w:rFonts w:asciiTheme="minorHAnsi" w:hAnsiTheme="minorHAnsi" w:cstheme="minorHAnsi"/>
          <w:b/>
        </w:rPr>
      </w:pPr>
      <w:r w:rsidRPr="00562107">
        <w:rPr>
          <w:rFonts w:asciiTheme="minorHAnsi" w:hAnsiTheme="minorHAnsi" w:cstheme="minorHAnsi"/>
          <w:b/>
        </w:rPr>
        <w:t xml:space="preserve">Rekordansökan nr </w:t>
      </w:r>
      <w:r w:rsidR="006C132C">
        <w:rPr>
          <w:rFonts w:asciiTheme="minorHAnsi" w:hAnsiTheme="minorHAnsi" w:cstheme="minorHAnsi"/>
          <w:b/>
        </w:rPr>
        <w:t>15</w:t>
      </w:r>
      <w:r w:rsidR="00403CE7" w:rsidRPr="00562107">
        <w:rPr>
          <w:rFonts w:asciiTheme="minorHAnsi" w:hAnsiTheme="minorHAnsi" w:cstheme="minorHAnsi"/>
          <w:b/>
        </w:rPr>
        <w:t xml:space="preserve"> </w:t>
      </w:r>
      <w:r w:rsidR="0063196D" w:rsidRPr="00562107">
        <w:rPr>
          <w:rFonts w:asciiTheme="minorHAnsi" w:hAnsiTheme="minorHAnsi" w:cstheme="minorHAnsi"/>
          <w:b/>
        </w:rPr>
        <w:t xml:space="preserve">- </w:t>
      </w:r>
      <w:r w:rsidR="009A2EC3" w:rsidRPr="00562107">
        <w:rPr>
          <w:rFonts w:asciiTheme="minorHAnsi" w:hAnsiTheme="minorHAnsi" w:cstheme="minorHAnsi"/>
          <w:b/>
        </w:rPr>
        <w:t>202</w:t>
      </w:r>
      <w:r w:rsidR="00E44271" w:rsidRPr="00562107">
        <w:rPr>
          <w:rFonts w:asciiTheme="minorHAnsi" w:hAnsiTheme="minorHAnsi" w:cstheme="minorHAnsi"/>
          <w:b/>
        </w:rPr>
        <w:t>5</w:t>
      </w:r>
      <w:r w:rsidRPr="00562107">
        <w:rPr>
          <w:rFonts w:asciiTheme="minorHAnsi" w:hAnsiTheme="minorHAnsi" w:cstheme="minorHAnsi"/>
          <w:b/>
        </w:rPr>
        <w:t xml:space="preserve"> från Svenska Fallskärmsförbundet</w:t>
      </w:r>
      <w:r w:rsidR="006F38A9" w:rsidRPr="00562107">
        <w:rPr>
          <w:rFonts w:asciiTheme="minorHAnsi" w:hAnsiTheme="minorHAnsi" w:cstheme="minorHAnsi"/>
          <w:b/>
        </w:rPr>
        <w:t xml:space="preserve"> till FSF för godkännande</w:t>
      </w:r>
    </w:p>
    <w:p w14:paraId="039A23B4" w14:textId="77777777" w:rsidR="00403CE7" w:rsidRPr="00562107" w:rsidRDefault="00403CE7">
      <w:pPr>
        <w:rPr>
          <w:rFonts w:asciiTheme="minorHAnsi" w:hAnsiTheme="minorHAnsi" w:cstheme="minorHAnsi"/>
          <w:b/>
        </w:rPr>
      </w:pPr>
    </w:p>
    <w:p w14:paraId="105B5A73" w14:textId="77777777" w:rsidR="006C132C" w:rsidRPr="00EC3B6D" w:rsidRDefault="006C132C" w:rsidP="006C132C">
      <w:pPr>
        <w:rPr>
          <w:rFonts w:asciiTheme="majorHAnsi" w:hAnsiTheme="majorHAnsi" w:cstheme="majorHAnsi"/>
          <w:b/>
          <w:bCs/>
        </w:rPr>
      </w:pPr>
      <w:r w:rsidRPr="00EC3B6D">
        <w:rPr>
          <w:rFonts w:asciiTheme="majorHAnsi" w:hAnsiTheme="majorHAnsi" w:cstheme="majorHAnsi"/>
          <w:b/>
          <w:bCs/>
        </w:rPr>
        <w:t xml:space="preserve">Nr </w:t>
      </w:r>
      <w:r>
        <w:rPr>
          <w:rFonts w:asciiTheme="majorHAnsi" w:hAnsiTheme="majorHAnsi" w:cstheme="majorHAnsi"/>
          <w:b/>
          <w:bCs/>
        </w:rPr>
        <w:t>15</w:t>
      </w:r>
    </w:p>
    <w:p w14:paraId="1BA9B1BE" w14:textId="77777777" w:rsidR="006C132C" w:rsidRPr="00EC3B6D" w:rsidRDefault="006C132C" w:rsidP="006C132C">
      <w:pPr>
        <w:rPr>
          <w:rFonts w:asciiTheme="majorHAnsi" w:hAnsiTheme="majorHAnsi" w:cstheme="majorHAnsi"/>
        </w:rPr>
      </w:pP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Rekordklass: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G</w:t>
      </w:r>
      <w:r>
        <w:rPr>
          <w:rFonts w:asciiTheme="majorHAnsi" w:hAnsiTheme="majorHAnsi" w:cstheme="majorHAnsi"/>
          <w:color w:val="222222"/>
          <w:shd w:val="clear" w:color="auto" w:fill="FFFFFF"/>
        </w:rPr>
        <w:t>2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- </w:t>
      </w:r>
      <w:r>
        <w:rPr>
          <w:rFonts w:asciiTheme="majorHAnsi" w:hAnsiTheme="majorHAnsi" w:cstheme="majorHAnsi"/>
          <w:color w:val="222222"/>
          <w:shd w:val="clear" w:color="auto" w:fill="FFFFFF"/>
        </w:rPr>
        <w:t>Utföranderekord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Kategori: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22222"/>
          <w:shd w:val="clear" w:color="auto" w:fill="FFFFFF"/>
        </w:rPr>
        <w:t xml:space="preserve">Sweden Full Break </w:t>
      </w:r>
      <w:proofErr w:type="spellStart"/>
      <w:r>
        <w:rPr>
          <w:rFonts w:asciiTheme="majorHAnsi" w:hAnsiTheme="majorHAnsi" w:cstheme="majorHAnsi"/>
          <w:color w:val="222222"/>
          <w:shd w:val="clear" w:color="auto" w:fill="FFFFFF"/>
        </w:rPr>
        <w:t>Large</w:t>
      </w:r>
      <w:proofErr w:type="spellEnd"/>
      <w:r>
        <w:rPr>
          <w:rFonts w:asciiTheme="majorHAnsi" w:hAnsiTheme="majorHAnsi" w:cstheme="majorHAnsi"/>
          <w:color w:val="222222"/>
          <w:shd w:val="clear" w:color="auto" w:fill="FFFFFF"/>
        </w:rPr>
        <w:t xml:space="preserve"> Formation </w:t>
      </w:r>
      <w:proofErr w:type="spellStart"/>
      <w:r>
        <w:rPr>
          <w:rFonts w:asciiTheme="majorHAnsi" w:hAnsiTheme="majorHAnsi" w:cstheme="majorHAnsi"/>
          <w:color w:val="222222"/>
          <w:shd w:val="clear" w:color="auto" w:fill="FFFFFF"/>
        </w:rPr>
        <w:t>Sequential</w:t>
      </w:r>
      <w:proofErr w:type="spellEnd"/>
      <w:r>
        <w:rPr>
          <w:rFonts w:asciiTheme="majorHAnsi" w:hAnsiTheme="majorHAnsi" w:cstheme="majorHAnsi"/>
          <w:color w:val="222222"/>
          <w:shd w:val="clear" w:color="auto" w:fill="FFFFFF"/>
        </w:rPr>
        <w:t xml:space="preserve"> 35 persons</w:t>
      </w:r>
      <w:r w:rsidRPr="00EC3B6D">
        <w:rPr>
          <w:rFonts w:asciiTheme="majorHAnsi" w:hAnsiTheme="majorHAnsi" w:cstheme="majorHAnsi"/>
          <w:color w:val="222222"/>
        </w:rPr>
        <w:br/>
      </w:r>
      <w:r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Resultat:</w:t>
      </w:r>
      <w:r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22222"/>
          <w:shd w:val="clear" w:color="auto" w:fill="FFFFFF"/>
        </w:rPr>
        <w:t>2 poäng</w:t>
      </w:r>
    </w:p>
    <w:p w14:paraId="581486D6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00072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Ort för rekordhopp:</w:t>
      </w:r>
      <w:r w:rsidRPr="00000722">
        <w:rPr>
          <w:rFonts w:asciiTheme="majorHAnsi" w:hAnsiTheme="majorHAnsi" w:cstheme="majorHAnsi"/>
          <w:color w:val="222222"/>
          <w:shd w:val="clear" w:color="auto" w:fill="FFFFFF"/>
        </w:rPr>
        <w:t xml:space="preserve"> Gryttjom, Sverige</w:t>
      </w:r>
      <w:r w:rsidRPr="00000722">
        <w:rPr>
          <w:rFonts w:asciiTheme="majorHAnsi" w:hAnsiTheme="majorHAnsi" w:cstheme="majorHAnsi"/>
          <w:color w:val="222222"/>
        </w:rPr>
        <w:br/>
      </w:r>
      <w:r w:rsidRPr="0000072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Datum för rekordhopp:</w:t>
      </w:r>
      <w:r w:rsidRPr="00000722">
        <w:rPr>
          <w:rFonts w:asciiTheme="majorHAnsi" w:hAnsiTheme="majorHAnsi" w:cstheme="majorHAnsi"/>
          <w:color w:val="222222"/>
          <w:shd w:val="clear" w:color="auto" w:fill="FFFFFF"/>
        </w:rPr>
        <w:t xml:space="preserve"> 21 augusti 2025</w:t>
      </w:r>
      <w:r w:rsidRPr="00000722">
        <w:rPr>
          <w:rFonts w:asciiTheme="majorHAnsi" w:hAnsiTheme="majorHAnsi" w:cstheme="majorHAnsi"/>
          <w:color w:val="222222"/>
        </w:rPr>
        <w:br/>
      </w:r>
      <w:r w:rsidRPr="0000072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Deltagare:</w:t>
      </w:r>
      <w:r w:rsidRPr="00000722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000722">
        <w:rPr>
          <w:rFonts w:asciiTheme="majorHAnsi" w:hAnsiTheme="majorHAnsi" w:cstheme="majorHAnsi"/>
          <w:color w:val="222222"/>
          <w:shd w:val="clear" w:color="auto" w:fill="FFFFFF"/>
        </w:rPr>
        <w:br/>
      </w:r>
      <w:r w:rsidRPr="00000722">
        <w:rPr>
          <w:rFonts w:asciiTheme="minorHAnsi" w:eastAsia="Arial" w:hAnsiTheme="minorHAnsi" w:cstheme="minorHAnsi"/>
          <w:bCs/>
          <w:spacing w:val="2"/>
          <w:position w:val="-1"/>
        </w:rPr>
        <w:t>Stefan Burström, 16017, SF</w:t>
      </w:r>
    </w:p>
    <w:p w14:paraId="26859E27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  <w:lang w:val="en-US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  <w:lang w:val="en-US"/>
        </w:rPr>
        <w:t xml:space="preserve">Mark </w:t>
      </w:r>
      <w:proofErr w:type="spellStart"/>
      <w:r w:rsidRPr="006C132C">
        <w:rPr>
          <w:rFonts w:asciiTheme="minorHAnsi" w:eastAsia="Arial" w:hAnsiTheme="minorHAnsi" w:cstheme="minorHAnsi"/>
          <w:bCs/>
          <w:spacing w:val="2"/>
          <w:position w:val="-1"/>
          <w:lang w:val="en-US"/>
        </w:rPr>
        <w:t>Wemhöner</w:t>
      </w:r>
      <w:proofErr w:type="spellEnd"/>
      <w:r w:rsidRPr="006C132C">
        <w:rPr>
          <w:rFonts w:asciiTheme="minorHAnsi" w:eastAsia="Arial" w:hAnsiTheme="minorHAnsi" w:cstheme="minorHAnsi"/>
          <w:bCs/>
          <w:spacing w:val="2"/>
          <w:position w:val="-1"/>
          <w:lang w:val="en-US"/>
        </w:rPr>
        <w:t>, 20342, FKCG</w:t>
      </w:r>
    </w:p>
    <w:p w14:paraId="6F1112E9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  <w:lang w:val="en-US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  <w:lang w:val="en-US"/>
        </w:rPr>
        <w:t>Johan Bond, 186, FKD</w:t>
      </w:r>
    </w:p>
    <w:p w14:paraId="7D0F5F30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>Catharina Gilljam, 800, SF</w:t>
      </w:r>
    </w:p>
    <w:p w14:paraId="51C3C007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>Kenneth Arnell, 283, SF</w:t>
      </w:r>
    </w:p>
    <w:p w14:paraId="5DAAB5AA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>Johan Edvall, 19244, SF</w:t>
      </w:r>
    </w:p>
    <w:p w14:paraId="790834E3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>Katarina Sonnevi, 12132, SF</w:t>
      </w:r>
    </w:p>
    <w:p w14:paraId="4AE1EB84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proofErr w:type="spellStart"/>
      <w:r>
        <w:rPr>
          <w:rFonts w:asciiTheme="minorHAnsi" w:eastAsia="Arial" w:hAnsiTheme="minorHAnsi" w:cstheme="minorHAnsi"/>
          <w:bCs/>
          <w:spacing w:val="2"/>
          <w:position w:val="-1"/>
        </w:rPr>
        <w:t>Hooman</w:t>
      </w:r>
      <w:proofErr w:type="spellEnd"/>
      <w:r>
        <w:rPr>
          <w:rFonts w:asciiTheme="minorHAnsi" w:eastAsia="Arial" w:hAnsiTheme="minorHAnsi" w:cstheme="minorHAnsi"/>
          <w:bCs/>
          <w:spacing w:val="2"/>
          <w:position w:val="-1"/>
        </w:rPr>
        <w:t xml:space="preserve"> </w:t>
      </w:r>
      <w:proofErr w:type="spellStart"/>
      <w:r>
        <w:rPr>
          <w:rFonts w:asciiTheme="minorHAnsi" w:eastAsia="Arial" w:hAnsiTheme="minorHAnsi" w:cstheme="minorHAnsi"/>
          <w:bCs/>
          <w:spacing w:val="2"/>
          <w:position w:val="-1"/>
        </w:rPr>
        <w:t>Ahoori</w:t>
      </w:r>
      <w:proofErr w:type="spellEnd"/>
      <w:r>
        <w:rPr>
          <w:rFonts w:asciiTheme="minorHAnsi" w:eastAsia="Arial" w:hAnsiTheme="minorHAnsi" w:cstheme="minorHAnsi"/>
          <w:bCs/>
          <w:spacing w:val="2"/>
          <w:position w:val="-1"/>
        </w:rPr>
        <w:t>, 24029, SYD</w:t>
      </w:r>
    </w:p>
    <w:p w14:paraId="5814F4F4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>Francesco Franzé, 669, SF</w:t>
      </w:r>
    </w:p>
    <w:p w14:paraId="370611DA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 xml:space="preserve">Zoltan </w:t>
      </w:r>
      <w:proofErr w:type="spellStart"/>
      <w:r>
        <w:rPr>
          <w:rFonts w:asciiTheme="minorHAnsi" w:eastAsia="Arial" w:hAnsiTheme="minorHAnsi" w:cstheme="minorHAnsi"/>
          <w:bCs/>
          <w:spacing w:val="2"/>
          <w:position w:val="-1"/>
        </w:rPr>
        <w:t>Hübsch</w:t>
      </w:r>
      <w:proofErr w:type="spellEnd"/>
      <w:r>
        <w:rPr>
          <w:rFonts w:asciiTheme="minorHAnsi" w:eastAsia="Arial" w:hAnsiTheme="minorHAnsi" w:cstheme="minorHAnsi"/>
          <w:bCs/>
          <w:spacing w:val="2"/>
          <w:position w:val="-1"/>
        </w:rPr>
        <w:t>, 5160, LFK</w:t>
      </w:r>
    </w:p>
    <w:p w14:paraId="7EE7B088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>René Bacchus, 582, SF</w:t>
      </w:r>
    </w:p>
    <w:p w14:paraId="196C5788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>Ronny Modigs, 9806, FKD</w:t>
      </w:r>
    </w:p>
    <w:p w14:paraId="6C66B546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  <w:lang w:val="en-US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  <w:lang w:val="en-US"/>
        </w:rPr>
        <w:t xml:space="preserve">Peter </w:t>
      </w:r>
      <w:proofErr w:type="spellStart"/>
      <w:r w:rsidRPr="006C132C">
        <w:rPr>
          <w:rFonts w:asciiTheme="minorHAnsi" w:eastAsia="Arial" w:hAnsiTheme="minorHAnsi" w:cstheme="minorHAnsi"/>
          <w:bCs/>
          <w:spacing w:val="2"/>
          <w:position w:val="-1"/>
          <w:lang w:val="en-US"/>
        </w:rPr>
        <w:t>Törnestam</w:t>
      </w:r>
      <w:proofErr w:type="spellEnd"/>
      <w:r w:rsidRPr="006C132C">
        <w:rPr>
          <w:rFonts w:asciiTheme="minorHAnsi" w:eastAsia="Arial" w:hAnsiTheme="minorHAnsi" w:cstheme="minorHAnsi"/>
          <w:bCs/>
          <w:spacing w:val="2"/>
          <w:position w:val="-1"/>
          <w:lang w:val="en-US"/>
        </w:rPr>
        <w:t>, 215, SF</w:t>
      </w:r>
    </w:p>
    <w:p w14:paraId="3B453976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  <w:lang w:val="en-US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  <w:lang w:val="en-US"/>
        </w:rPr>
        <w:t>James Brown, 26236, ÖFSK</w:t>
      </w:r>
    </w:p>
    <w:p w14:paraId="69BA4798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 xml:space="preserve">Tobias </w:t>
      </w:r>
      <w:proofErr w:type="spellStart"/>
      <w:r>
        <w:rPr>
          <w:rFonts w:asciiTheme="minorHAnsi" w:eastAsia="Arial" w:hAnsiTheme="minorHAnsi" w:cstheme="minorHAnsi"/>
          <w:bCs/>
          <w:spacing w:val="2"/>
          <w:position w:val="-1"/>
        </w:rPr>
        <w:t>Alsiö</w:t>
      </w:r>
      <w:proofErr w:type="spellEnd"/>
      <w:r>
        <w:rPr>
          <w:rFonts w:asciiTheme="minorHAnsi" w:eastAsia="Arial" w:hAnsiTheme="minorHAnsi" w:cstheme="minorHAnsi"/>
          <w:bCs/>
          <w:spacing w:val="2"/>
          <w:position w:val="-1"/>
        </w:rPr>
        <w:t>, 4384, FKA</w:t>
      </w:r>
    </w:p>
    <w:p w14:paraId="2A59895B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>Rikard Rodensjö, 17759, SF</w:t>
      </w:r>
      <w:r>
        <w:rPr>
          <w:rFonts w:asciiTheme="minorHAnsi" w:eastAsia="Arial" w:hAnsiTheme="minorHAnsi" w:cstheme="minorHAnsi"/>
          <w:bCs/>
          <w:spacing w:val="2"/>
          <w:position w:val="-1"/>
        </w:rPr>
        <w:br/>
        <w:t>Annika Björnström, 13061, SF</w:t>
      </w:r>
    </w:p>
    <w:p w14:paraId="47F73A8E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>Thomas Nyberg, 15129, SUFK</w:t>
      </w:r>
    </w:p>
    <w:p w14:paraId="728E32E6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 xml:space="preserve">Patrik </w:t>
      </w:r>
      <w:proofErr w:type="spellStart"/>
      <w:r>
        <w:rPr>
          <w:rFonts w:asciiTheme="minorHAnsi" w:eastAsia="Arial" w:hAnsiTheme="minorHAnsi" w:cstheme="minorHAnsi"/>
          <w:bCs/>
          <w:spacing w:val="2"/>
          <w:position w:val="-1"/>
        </w:rPr>
        <w:t>Selhag</w:t>
      </w:r>
      <w:proofErr w:type="spellEnd"/>
      <w:r>
        <w:rPr>
          <w:rFonts w:asciiTheme="minorHAnsi" w:eastAsia="Arial" w:hAnsiTheme="minorHAnsi" w:cstheme="minorHAnsi"/>
          <w:bCs/>
          <w:spacing w:val="2"/>
          <w:position w:val="-1"/>
        </w:rPr>
        <w:t>, 15681, SF</w:t>
      </w:r>
    </w:p>
    <w:p w14:paraId="54438F2D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>Sven Mörtberg, 126, SFF</w:t>
      </w:r>
    </w:p>
    <w:p w14:paraId="3ED8814C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>Ulf Liljenbäck, 238, SF</w:t>
      </w:r>
    </w:p>
    <w:p w14:paraId="12E5132F" w14:textId="77777777" w:rsid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>
        <w:rPr>
          <w:rFonts w:asciiTheme="minorHAnsi" w:eastAsia="Arial" w:hAnsiTheme="minorHAnsi" w:cstheme="minorHAnsi"/>
          <w:bCs/>
          <w:spacing w:val="2"/>
          <w:position w:val="-1"/>
        </w:rPr>
        <w:t>Johannes Andersson, 24530, SFF</w:t>
      </w:r>
    </w:p>
    <w:p w14:paraId="791DABFE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Monica Paulsson, 2519, SF</w:t>
      </w:r>
    </w:p>
    <w:p w14:paraId="025C18C7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Anders Brouzell, 1119, SF</w:t>
      </w:r>
    </w:p>
    <w:p w14:paraId="222F342E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Karin Lien, 2825, SF</w:t>
      </w:r>
    </w:p>
    <w:p w14:paraId="07F190CC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 xml:space="preserve">Frank </w:t>
      </w:r>
      <w:proofErr w:type="spellStart"/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Almenning</w:t>
      </w:r>
      <w:proofErr w:type="spellEnd"/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, 18601, SF</w:t>
      </w:r>
    </w:p>
    <w:p w14:paraId="594CA28C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Johan Sahlin, 4508, HFSK</w:t>
      </w:r>
    </w:p>
    <w:p w14:paraId="6C04B6CA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Niklas Larsson, 21997, FKA</w:t>
      </w:r>
    </w:p>
    <w:p w14:paraId="0BE54CBC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Andreas Mattsson, 19956, SFK</w:t>
      </w:r>
    </w:p>
    <w:p w14:paraId="76BD8AC1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Tomas Stengård, 13609, GOF</w:t>
      </w:r>
    </w:p>
    <w:p w14:paraId="608112BC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 xml:space="preserve">Alexander </w:t>
      </w:r>
      <w:proofErr w:type="spellStart"/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Luiga</w:t>
      </w:r>
      <w:proofErr w:type="spellEnd"/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, 25869, SF</w:t>
      </w:r>
    </w:p>
    <w:p w14:paraId="52B8A39E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lastRenderedPageBreak/>
        <w:t>Emil Svensson, 23972, SYD</w:t>
      </w:r>
    </w:p>
    <w:p w14:paraId="1069BEC4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Angelika Lundgren, 26727, SF</w:t>
      </w:r>
    </w:p>
    <w:p w14:paraId="43C81AED" w14:textId="77777777" w:rsidR="006C132C" w:rsidRPr="006C132C" w:rsidRDefault="006C132C" w:rsidP="006C132C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Joppe de Kort, 25676, LFK</w:t>
      </w:r>
    </w:p>
    <w:p w14:paraId="33B78F53" w14:textId="043ACC37" w:rsidR="00562107" w:rsidRPr="006C132C" w:rsidRDefault="006C132C" w:rsidP="00403CE7">
      <w:pPr>
        <w:rPr>
          <w:rFonts w:asciiTheme="minorHAnsi" w:eastAsia="Arial" w:hAnsiTheme="minorHAnsi" w:cstheme="minorHAnsi"/>
          <w:bCs/>
          <w:spacing w:val="2"/>
          <w:position w:val="-1"/>
        </w:rPr>
      </w:pPr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 xml:space="preserve">Adam </w:t>
      </w:r>
      <w:proofErr w:type="spellStart"/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Hasselwander</w:t>
      </w:r>
      <w:proofErr w:type="spellEnd"/>
      <w:r w:rsidRPr="006C132C">
        <w:rPr>
          <w:rFonts w:asciiTheme="minorHAnsi" w:eastAsia="Arial" w:hAnsiTheme="minorHAnsi" w:cstheme="minorHAnsi"/>
          <w:bCs/>
          <w:spacing w:val="2"/>
          <w:position w:val="-1"/>
        </w:rPr>
        <w:t>, 27125, FKA</w:t>
      </w:r>
    </w:p>
    <w:p w14:paraId="37450AEB" w14:textId="77777777" w:rsidR="006E32A9" w:rsidRPr="00EC3B6D" w:rsidRDefault="006E32A9" w:rsidP="00403CE7">
      <w:pPr>
        <w:rPr>
          <w:rFonts w:asciiTheme="majorHAnsi" w:hAnsiTheme="majorHAnsi" w:cstheme="majorHAnsi"/>
        </w:rPr>
      </w:pPr>
    </w:p>
    <w:p w14:paraId="054729BF" w14:textId="6EB3BF07" w:rsidR="00562107" w:rsidRDefault="00562107" w:rsidP="00562107">
      <w:r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Resultat</w:t>
      </w:r>
      <w:r w:rsidR="00403CE7" w:rsidRPr="00EC3B6D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:</w:t>
      </w:r>
      <w:r w:rsidR="00403CE7" w:rsidRPr="00EC3B6D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</w:p>
    <w:p w14:paraId="00B45AC5" w14:textId="48D9EDB6" w:rsidR="006C132C" w:rsidRPr="006C132C" w:rsidRDefault="006C132C" w:rsidP="00562107">
      <w:pPr>
        <w:rPr>
          <w:rFonts w:asciiTheme="minorHAnsi" w:hAnsiTheme="minorHAnsi" w:cstheme="minorHAnsi"/>
        </w:rPr>
      </w:pPr>
      <w:r w:rsidRPr="006C132C">
        <w:rPr>
          <w:rFonts w:asciiTheme="minorHAnsi" w:hAnsiTheme="minorHAnsi" w:cstheme="minorHAnsi"/>
        </w:rPr>
        <w:t>Se bifogade dokument</w:t>
      </w:r>
    </w:p>
    <w:p w14:paraId="4304A937" w14:textId="77777777" w:rsidR="00C93445" w:rsidRPr="00EC3B6D" w:rsidRDefault="00C93445">
      <w:pPr>
        <w:rPr>
          <w:rFonts w:asciiTheme="majorHAnsi" w:eastAsia="Arial" w:hAnsiTheme="majorHAnsi" w:cstheme="majorHAnsi"/>
          <w:b/>
          <w:spacing w:val="2"/>
          <w:position w:val="-1"/>
        </w:rPr>
      </w:pPr>
    </w:p>
    <w:p w14:paraId="33C7A472" w14:textId="65AE35E6" w:rsidR="00E66C9E" w:rsidRPr="00EC3B6D" w:rsidRDefault="00E66C9E">
      <w:pPr>
        <w:rPr>
          <w:rFonts w:asciiTheme="majorHAnsi" w:hAnsiTheme="majorHAnsi" w:cstheme="majorHAnsi"/>
          <w:b/>
          <w:bCs/>
        </w:rPr>
      </w:pPr>
      <w:r w:rsidRPr="00EC3B6D">
        <w:rPr>
          <w:rFonts w:asciiTheme="majorHAnsi" w:hAnsiTheme="majorHAnsi" w:cstheme="majorHAnsi"/>
          <w:b/>
          <w:bCs/>
        </w:rPr>
        <w:t>Lena Kaulanen</w:t>
      </w:r>
    </w:p>
    <w:p w14:paraId="0CFC8102" w14:textId="77777777" w:rsidR="00E66C9E" w:rsidRPr="00EC3B6D" w:rsidRDefault="00E66C9E">
      <w:pPr>
        <w:rPr>
          <w:rFonts w:asciiTheme="majorHAnsi" w:hAnsiTheme="majorHAnsi" w:cstheme="majorHAnsi"/>
          <w:b/>
          <w:bCs/>
        </w:rPr>
      </w:pPr>
      <w:r w:rsidRPr="00EC3B6D">
        <w:rPr>
          <w:rFonts w:asciiTheme="majorHAnsi" w:hAnsiTheme="majorHAnsi" w:cstheme="majorHAnsi"/>
          <w:b/>
          <w:bCs/>
        </w:rPr>
        <w:t>Ordförande</w:t>
      </w:r>
    </w:p>
    <w:p w14:paraId="4DEDEA2A" w14:textId="77777777" w:rsidR="00E66C9E" w:rsidRPr="00EC3B6D" w:rsidRDefault="00E66C9E">
      <w:pPr>
        <w:rPr>
          <w:rFonts w:asciiTheme="majorHAnsi" w:hAnsiTheme="majorHAnsi" w:cstheme="majorHAnsi"/>
          <w:b/>
          <w:bCs/>
        </w:rPr>
      </w:pPr>
      <w:r w:rsidRPr="00EC3B6D">
        <w:rPr>
          <w:rFonts w:asciiTheme="majorHAnsi" w:hAnsiTheme="majorHAnsi" w:cstheme="majorHAnsi"/>
          <w:b/>
          <w:bCs/>
        </w:rPr>
        <w:t>SFF TK</w:t>
      </w:r>
    </w:p>
    <w:sectPr w:rsidR="00E66C9E" w:rsidRPr="00EC3B6D" w:rsidSect="00906F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9E"/>
    <w:rsid w:val="000A3C61"/>
    <w:rsid w:val="00123C60"/>
    <w:rsid w:val="001766AE"/>
    <w:rsid w:val="0020765F"/>
    <w:rsid w:val="00403CE7"/>
    <w:rsid w:val="004E083F"/>
    <w:rsid w:val="004E60F4"/>
    <w:rsid w:val="00562107"/>
    <w:rsid w:val="005626CC"/>
    <w:rsid w:val="00573213"/>
    <w:rsid w:val="0063196D"/>
    <w:rsid w:val="00654989"/>
    <w:rsid w:val="006608FA"/>
    <w:rsid w:val="006C132C"/>
    <w:rsid w:val="006E32A9"/>
    <w:rsid w:val="006F38A9"/>
    <w:rsid w:val="008B59B3"/>
    <w:rsid w:val="00906FD0"/>
    <w:rsid w:val="009A2EC3"/>
    <w:rsid w:val="00AD5960"/>
    <w:rsid w:val="00AD6F0F"/>
    <w:rsid w:val="00B37D2F"/>
    <w:rsid w:val="00BF65BA"/>
    <w:rsid w:val="00C15847"/>
    <w:rsid w:val="00C93445"/>
    <w:rsid w:val="00C93852"/>
    <w:rsid w:val="00CF28F8"/>
    <w:rsid w:val="00CF5318"/>
    <w:rsid w:val="00DA3573"/>
    <w:rsid w:val="00E40515"/>
    <w:rsid w:val="00E44271"/>
    <w:rsid w:val="00E66C9E"/>
    <w:rsid w:val="00EC3B6D"/>
    <w:rsid w:val="00F2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75CFE"/>
  <w15:chartTrackingRefBased/>
  <w15:docId w15:val="{31BA42E1-3467-604C-B716-C570ECFC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45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B59B3"/>
    <w:pPr>
      <w:keepNext/>
      <w:spacing w:before="240" w:after="60"/>
      <w:ind w:left="403"/>
      <w:contextualSpacing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B59B3"/>
    <w:pPr>
      <w:keepNext/>
      <w:spacing w:before="240" w:after="60"/>
      <w:ind w:left="720"/>
      <w:contextualSpacing/>
      <w:outlineLvl w:val="1"/>
    </w:pPr>
    <w:rPr>
      <w:rFonts w:ascii="Arial" w:eastAsiaTheme="majorEastAsia" w:hAnsi="Arial" w:cstheme="majorBidi"/>
      <w:b/>
      <w:bCs/>
      <w:iCs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59B3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B59B3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6C9E"/>
    <w:rPr>
      <w:rFonts w:eastAsiaTheme="minorHAns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6C9E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608F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54989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4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Mikael Kaulanen</cp:lastModifiedBy>
  <cp:revision>2</cp:revision>
  <dcterms:created xsi:type="dcterms:W3CDTF">2025-09-08T16:16:00Z</dcterms:created>
  <dcterms:modified xsi:type="dcterms:W3CDTF">2025-09-08T16:16:00Z</dcterms:modified>
</cp:coreProperties>
</file>